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D9528" w14:textId="1C1E0EA2" w:rsidR="006844A0" w:rsidRDefault="006844A0" w:rsidP="006844A0">
      <w:r>
        <w:rPr>
          <w:rFonts w:hint="eastAsia"/>
        </w:rPr>
        <w:t>MCMC</w:t>
      </w:r>
    </w:p>
    <w:p w14:paraId="1283ED1E" w14:textId="15F316F4" w:rsidR="006844A0" w:rsidRDefault="006844A0" w:rsidP="006844A0">
      <w:pPr>
        <w:rPr>
          <w:rFonts w:hint="eastAsia"/>
        </w:rPr>
      </w:pPr>
      <w:r>
        <w:rPr>
          <w:rFonts w:hint="eastAsia"/>
        </w:rPr>
        <w:t>MCMCで平均値の分布範囲を示します。注釈文が文字化けしています。折を見て修正します。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44A0" w:rsidRPr="006844A0" w14:paraId="2A0C21C4" w14:textId="77777777" w:rsidTr="006844A0">
        <w:tc>
          <w:tcPr>
            <w:tcW w:w="8494" w:type="dxa"/>
          </w:tcPr>
          <w:p w14:paraId="6895FD0B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install.packages('MCMCpack')</w:t>
            </w:r>
          </w:p>
          <w:p w14:paraId="5D1988C1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#繝｢繝ｳ繝?繧ｫ繝ｫ繝ｭ繧ｷ繝溘Η繝ｬ繝ｼ繧ｷ繝ｧ繝ｳ縺ｫ繧医▲縺ｦ縲∵耳螳壹＆繧後ｋ蟷ｳ蝮?蛟､縺ｮ蛻?蟶?遽?蝗ｲ</w:t>
            </w:r>
          </w:p>
          <w:p w14:paraId="37A03452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library(MCMCpack)</w:t>
            </w:r>
          </w:p>
          <w:p w14:paraId="18041053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LogPoisFun &lt;- function(lambda, x) {</w:t>
            </w:r>
          </w:p>
          <w:p w14:paraId="6EF2EE28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+ ## Poisson distribution: p(x) = lambda^x exp(-lambda)/x!</w:t>
            </w:r>
          </w:p>
          <w:p w14:paraId="78A76299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+ ifelse(lambda &lt; 0, -Inf, # lambda must be non-negative</w:t>
            </w:r>
          </w:p>
          <w:p w14:paraId="487E8157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+ # prior: dunif(0, 10^4)</w:t>
            </w:r>
          </w:p>
          <w:p w14:paraId="3834C6E4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  + log(ifelse(lambda &gt;= 0 &amp; lambda &lt; 10^4, 10^-4, 0)) +</w:t>
            </w:r>
          </w:p>
          <w:p w14:paraId="5BBEDBF6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  + # likelihood</w:t>
            </w:r>
          </w:p>
          <w:p w14:paraId="440962FB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  + sum(log(lambda^x * exp(-lambda) / factorial(x))))</w:t>
            </w:r>
          </w:p>
          <w:p w14:paraId="3726FF44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}</w:t>
            </w:r>
          </w:p>
          <w:p w14:paraId="6E1BA380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x &lt;-Forcast</w:t>
            </w:r>
          </w:p>
          <w:p w14:paraId="355C5080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post21 &lt;- MCMCmetrop1R(fun = LogPoisFun, theta.init = 1,</w:t>
            </w:r>
          </w:p>
          <w:p w14:paraId="318900AA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          burnin = 2000, mcmc = 8000, thin = 20,</w:t>
            </w:r>
          </w:p>
          <w:p w14:paraId="6FEB3C24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          tune = 1.9, seed = 1117,</w:t>
            </w:r>
          </w:p>
          <w:p w14:paraId="2E6F2EBC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          verbose = 1000, logfun = TRUE,</w:t>
            </w:r>
          </w:p>
          <w:p w14:paraId="7A60AD4C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          x = x)</w:t>
            </w:r>
          </w:p>
          <w:p w14:paraId="69E535FE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post22 &lt;- MCMCmetrop1R(fun = LogPoisFun, theta.init = 4,</w:t>
            </w:r>
          </w:p>
          <w:p w14:paraId="19553501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          burnin = 2000, mcmc = 8000, thin = 20,</w:t>
            </w:r>
          </w:p>
          <w:p w14:paraId="74DF3822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          tune = 1.9, seed = 1123,</w:t>
            </w:r>
          </w:p>
          <w:p w14:paraId="32796936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          verbose = 1000, logfun = TRUE,</w:t>
            </w:r>
          </w:p>
          <w:p w14:paraId="76C61601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          x = x)</w:t>
            </w:r>
          </w:p>
          <w:p w14:paraId="284718F4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post23 &lt;- MCMCmetrop1R(fun = LogPoisFun, theta.init = 8,</w:t>
            </w:r>
          </w:p>
          <w:p w14:paraId="4A951465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          burnin = 2000, mcmc = 8000, thin = 20,</w:t>
            </w:r>
          </w:p>
          <w:p w14:paraId="543C32AB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          tune = 1.9, seed = 1129,</w:t>
            </w:r>
          </w:p>
          <w:p w14:paraId="2470AB01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          verbose = 1000, logfun = TRUE,</w:t>
            </w:r>
          </w:p>
          <w:p w14:paraId="115D19E3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          x = x)</w:t>
            </w:r>
          </w:p>
          <w:p w14:paraId="3BB6C8BF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post2 &lt;- mcmc.list(post21, post22, post23)</w:t>
            </w:r>
          </w:p>
          <w:p w14:paraId="6E401276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summary(post2)</w:t>
            </w:r>
          </w:p>
          <w:p w14:paraId="2B113939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plot(post2, trace = TRUE, density = TRUE)</w:t>
            </w:r>
          </w:p>
          <w:p w14:paraId="4ECCF907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#蜿取據遒ｺ隱搾ｼ托ｼ趣ｼ台ｻ･荳九↑繧我ｸ</w:t>
            </w:r>
            <w:r w:rsidRPr="006844A0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</w:t>
            </w: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闊ｬ逧?縺ｫ蜿取據縺ｨ蛻､譁ｭ</w:t>
            </w:r>
          </w:p>
          <w:p w14:paraId="287A59A9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gelman.diag(post2)</w:t>
            </w:r>
          </w:p>
          <w:p w14:paraId="78CE733F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3282356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5E06000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#繝｢繝ｳ繝?繧ｫ繝ｫ繝ｭ繧ｷ繝溘Η繝ｬ繝ｼ繧ｷ繝ｧ繝ｳ縺ｫ繧医▲縺ｦ縲∝腰蝗槫ｸｰ縺ｮ蛻?迚?縺ｨ蛯ｾ縺阪?ｮ蛻?蟶?遽?蝗ｲ繧定ｨ育ｮ励☆繧九</w:t>
            </w:r>
            <w:r w:rsidRPr="006844A0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</w:t>
            </w: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?</w:t>
            </w:r>
          </w:p>
          <w:p w14:paraId="1BCFBDF6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library(MCMCpack)</w:t>
            </w:r>
          </w:p>
          <w:p w14:paraId="0BB757AB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mdata&lt;-Q247</w:t>
            </w:r>
          </w:p>
          <w:p w14:paraId="13AAF1AC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#莉ｮ繝?繝ｼ繧ｿ縺ｮ菴懈?舌</w:t>
            </w:r>
            <w:r w:rsidRPr="006844A0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</w:t>
            </w: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√％縺薙?ｮ繝?繝ｼ繧ｿ縺ｮ邨?縺ｿ遶九※繧呈悽蠖薙?ｮ繝?繝ｼ繧ｿ縺ｫ譖ｿ縺医※蛻?譫舌＆繧後※縺上□縺輔＞</w:t>
            </w:r>
          </w:p>
          <w:p w14:paraId="20060FF4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y &lt;-mdata[,1]</w:t>
            </w:r>
          </w:p>
          <w:p w14:paraId="239ECD86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x1&lt;-mdata[,2]</w:t>
            </w:r>
          </w:p>
          <w:p w14:paraId="1E3F44E7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x2&lt;-mdata[,3]</w:t>
            </w:r>
          </w:p>
          <w:p w14:paraId="7C4326BC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x3&lt;-mdata[,4]</w:t>
            </w:r>
          </w:p>
          <w:p w14:paraId="3731EBD0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x4&lt;-mdata[,5]</w:t>
            </w:r>
          </w:p>
          <w:p w14:paraId="11306B99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x5&lt;-mdata[,6]</w:t>
            </w:r>
          </w:p>
          <w:p w14:paraId="099C88AE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x &lt;- matrix(c(x1,x2,x3,x4),ncol=4,nrow=945)</w:t>
            </w:r>
          </w:p>
          <w:p w14:paraId="5534223F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result3.sim &lt;- MCMCregress(y~x, data = parent.frame(), burnin = 10000, mcmc = 100000) </w:t>
            </w:r>
          </w:p>
          <w:p w14:paraId="4C12BD14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plot(result3.sim)</w:t>
            </w:r>
          </w:p>
          <w:p w14:paraId="05EC7B37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t>raftery.diag(result3.sim)</w:t>
            </w:r>
          </w:p>
          <w:p w14:paraId="5C3FA361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44A0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>summary(result3.sim)</w:t>
            </w:r>
          </w:p>
          <w:p w14:paraId="252F7E47" w14:textId="77777777" w:rsidR="006844A0" w:rsidRPr="006844A0" w:rsidRDefault="006844A0" w:rsidP="006844A0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</w:tbl>
    <w:p w14:paraId="24FF718A" w14:textId="77777777" w:rsidR="006844A0" w:rsidRDefault="006844A0" w:rsidP="006844A0">
      <w:pPr>
        <w:rPr>
          <w:rFonts w:hint="eastAsia"/>
        </w:rPr>
      </w:pPr>
    </w:p>
    <w:sectPr w:rsidR="006844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A0"/>
    <w:rsid w:val="006844A0"/>
    <w:rsid w:val="007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8D107"/>
  <w15:chartTrackingRefBased/>
  <w15:docId w15:val="{A4932925-1EE8-4BAE-BF30-285528E3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黒倉 寿</dc:creator>
  <cp:keywords/>
  <dc:description/>
  <cp:lastModifiedBy>黒倉 寿</cp:lastModifiedBy>
  <cp:revision>2</cp:revision>
  <dcterms:created xsi:type="dcterms:W3CDTF">2020-09-24T02:52:00Z</dcterms:created>
  <dcterms:modified xsi:type="dcterms:W3CDTF">2020-09-24T02:55:00Z</dcterms:modified>
</cp:coreProperties>
</file>