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267E" w14:textId="78F5EAF7" w:rsidR="007D2C82" w:rsidRDefault="00E1580A">
      <w:pPr>
        <w:rPr>
          <w:rFonts w:ascii="ＭＳ ゴシック" w:eastAsia="ＭＳ ゴシック" w:hAnsi="ＭＳ ゴシック"/>
          <w:i/>
          <w:iCs/>
        </w:rPr>
      </w:pPr>
      <w:r w:rsidRPr="00E1580A">
        <w:rPr>
          <w:rFonts w:ascii="ＭＳ ゴシック" w:eastAsia="ＭＳ ゴシック" w:hAnsi="ＭＳ ゴシック" w:hint="eastAsia"/>
          <w:i/>
          <w:iCs/>
        </w:rPr>
        <w:t>V</w:t>
      </w:r>
      <w:r w:rsidRPr="00E1580A">
        <w:rPr>
          <w:rFonts w:ascii="ＭＳ ゴシック" w:eastAsia="ＭＳ ゴシック" w:hAnsi="ＭＳ ゴシック"/>
          <w:i/>
          <w:iCs/>
        </w:rPr>
        <w:t>II-2-1.</w:t>
      </w:r>
      <w:r w:rsidRPr="00E1580A">
        <w:rPr>
          <w:rFonts w:ascii="ＭＳ ゴシック" w:eastAsia="ＭＳ ゴシック" w:hAnsi="ＭＳ ゴシック" w:hint="eastAsia"/>
          <w:i/>
          <w:iCs/>
        </w:rPr>
        <w:t>ロジスティック回帰</w:t>
      </w:r>
    </w:p>
    <w:p w14:paraId="0D4400D7" w14:textId="71FBBA76" w:rsidR="00E1580A" w:rsidRDefault="00E1580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VII-2-1-i.</w:t>
      </w:r>
      <w:r>
        <w:rPr>
          <w:rFonts w:asciiTheme="minorEastAsia" w:hAnsiTheme="minorEastAsia" w:hint="eastAsia"/>
        </w:rPr>
        <w:t>準備とデータの読み込み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80A" w:rsidRPr="00E1580A" w14:paraId="3780E3F2" w14:textId="77777777" w:rsidTr="00E1580A">
        <w:tc>
          <w:tcPr>
            <w:tcW w:w="8494" w:type="dxa"/>
          </w:tcPr>
          <w:p w14:paraId="09D2D9A9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#必要なライブラリーの読み込み</w:t>
            </w:r>
          </w:p>
          <w:p w14:paraId="78F4D2E0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634ADB3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numpy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np</w:t>
            </w:r>
          </w:p>
          <w:p w14:paraId="49C82F3C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1FC8E65E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793A6841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#データの読み込み</w:t>
            </w:r>
          </w:p>
          <w:p w14:paraId="50BE8A1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df=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pd.read_csv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("sample1.csv")</w:t>
            </w:r>
          </w:p>
          <w:p w14:paraId="38C44D3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df.shape</w:t>
            </w:r>
            <w:proofErr w:type="spellEnd"/>
          </w:p>
          <w:p w14:paraId="5DD37EBD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K=3 #クラスの数入力</w:t>
            </w:r>
          </w:p>
          <w:p w14:paraId="15B1FC3E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D=D-K #説明変数の数</w:t>
            </w:r>
          </w:p>
          <w:p w14:paraId="6826995B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D1=D+1 #定数項を加えた変数ベクトルのディメンジョン</w:t>
            </w:r>
          </w:p>
          <w:p w14:paraId="2BD63929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545BB275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T3=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xn,K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5CDA272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range(D):</w:t>
            </w:r>
          </w:p>
          <w:p w14:paraId="381D6F58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X[:,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df.iloc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[:,3+i]</w:t>
            </w:r>
          </w:p>
          <w:p w14:paraId="5C454AD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95461E8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T3[:,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df.iloc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653CF8A4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#縮尺倍率を決める</w:t>
            </w:r>
          </w:p>
          <w:p w14:paraId="6F1B92F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scale=100</w:t>
            </w:r>
          </w:p>
          <w:p w14:paraId="0FE2742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X=X/scale</w:t>
            </w:r>
          </w:p>
          <w:p w14:paraId="7D8E2B2B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 作業内容の定義</w:t>
            </w:r>
          </w:p>
          <w:p w14:paraId="521B034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x,t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7158F7E1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ni,nj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t.shape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#行数・列数を取得</w:t>
            </w:r>
          </w:p>
          <w:p w14:paraId="7D2A6B12" w14:textId="612D317C" w:rsid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j in range 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nj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F5A86F3" w14:textId="6EC1112B" w:rsidR="00E1580A" w:rsidRPr="00E1580A" w:rsidRDefault="00E1580A" w:rsidP="00E1580A">
            <w:pPr>
              <w:spacing w:line="240" w:lineRule="exact"/>
              <w:ind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plt.plot(x[t[:,j]==1,0],x[t[:,j]==1,1],linestyle="none",markeredgecolor="black",marker="o",color=X_col[j],)</w:t>
            </w:r>
          </w:p>
          <w:p w14:paraId="2EF80A65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7CB390A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#色の指定</w:t>
            </w:r>
          </w:p>
          <w:p w14:paraId="0FC1D102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X_col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=["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b","r","g","C","M","Y","K","W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"]</w:t>
            </w:r>
          </w:p>
          <w:p w14:paraId="197BE7F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fig=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417E7E9E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(X,T3)</w:t>
            </w:r>
          </w:p>
          <w:p w14:paraId="72BC2914" w14:textId="2CCC3A5B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7F43CA19" w14:textId="311A7F1A" w:rsidR="00E1580A" w:rsidRDefault="00E1580A" w:rsidP="00E1580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VII-2-1-ii.</w:t>
      </w:r>
      <w:r>
        <w:rPr>
          <w:rFonts w:asciiTheme="minorEastAsia" w:hAnsiTheme="minorEastAsia" w:hint="eastAsia"/>
        </w:rPr>
        <w:t>判別するクラスを指定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80A" w:rsidRPr="00E1580A" w14:paraId="6D7B6830" w14:textId="77777777" w:rsidTr="00E1580A">
        <w:tc>
          <w:tcPr>
            <w:tcW w:w="8494" w:type="dxa"/>
          </w:tcPr>
          <w:p w14:paraId="45556AE4" w14:textId="3C85DD54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#リスト1-2.判別する一対のクラスを決定する。</w:t>
            </w:r>
          </w:p>
          <w:p w14:paraId="78F27DE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np.sum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df,axis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=0) #列方向に総和を求める</w:t>
            </w:r>
          </w:p>
          <w:p w14:paraId="09D4CEED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#判別するクラスの選択</w:t>
            </w:r>
          </w:p>
          <w:p w14:paraId="44132301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Cluster1=1 #判別するクラスターの一つ</w:t>
            </w:r>
          </w:p>
          <w:p w14:paraId="2D32AD17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Cluster2=2 #もう一つのクラスター</w:t>
            </w:r>
          </w:p>
          <w:p w14:paraId="0C27090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Cl0=Cluster1-1</w:t>
            </w:r>
          </w:p>
          <w:p w14:paraId="5091F17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Cl1=Cluster2-1</w:t>
            </w:r>
          </w:p>
          <w:p w14:paraId="09E9243F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n0=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[Cl0]</w:t>
            </w:r>
          </w:p>
          <w:p w14:paraId="5020395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n0=int(n0)</w:t>
            </w:r>
          </w:p>
          <w:p w14:paraId="7F4477C6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n1=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wk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[Cl1]</w:t>
            </w:r>
          </w:p>
          <w:p w14:paraId="00B3D77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n1=int(n1)</w:t>
            </w:r>
          </w:p>
          <w:p w14:paraId="0E5E1035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ns=n0+n1</w:t>
            </w:r>
          </w:p>
          <w:p w14:paraId="49A06D2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T2=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((ns,2))</w:t>
            </w:r>
          </w:p>
          <w:p w14:paraId="2A88B42C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X2=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ns,D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5974B7ED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count=0</w:t>
            </w:r>
          </w:p>
          <w:p w14:paraId="6DC0E4EC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1C1B2C2B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if T3[i,Cl0]==1:</w:t>
            </w:r>
          </w:p>
          <w:p w14:paraId="597A3FF7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T2[count,0]=1</w:t>
            </w:r>
          </w:p>
          <w:p w14:paraId="41F4D879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    X2[count,:]=X[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,:]</w:t>
            </w:r>
          </w:p>
          <w:p w14:paraId="69216974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count=count+1</w:t>
            </w:r>
          </w:p>
          <w:p w14:paraId="41D77CA1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if T3[i,Cl1]==1:</w:t>
            </w:r>
          </w:p>
          <w:p w14:paraId="02D4FF2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T2[count,1]=1</w:t>
            </w:r>
          </w:p>
          <w:p w14:paraId="404CA29A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X2[count,:]=X[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,:]</w:t>
            </w:r>
          </w:p>
          <w:p w14:paraId="5706D353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count=count+1</w:t>
            </w:r>
          </w:p>
          <w:p w14:paraId="3BE5FEC7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fig=</w:t>
            </w: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016BFA27" w14:textId="77777777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(X2,T2)</w:t>
            </w:r>
          </w:p>
          <w:p w14:paraId="1735293B" w14:textId="26686630" w:rsidR="00E1580A" w:rsidRPr="00E1580A" w:rsidRDefault="00E1580A" w:rsidP="00E1580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E1580A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48579BE0" w14:textId="5EEEFFC2" w:rsidR="00E1580A" w:rsidRDefault="00E1580A" w:rsidP="00E1580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VII-2-1-ii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関数の定義と実行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80A" w:rsidRPr="00992C87" w14:paraId="0C94ED52" w14:textId="77777777" w:rsidTr="00E1580A">
        <w:tc>
          <w:tcPr>
            <w:tcW w:w="8494" w:type="dxa"/>
          </w:tcPr>
          <w:p w14:paraId="647D040E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#２変数のロジスティック関数の定義</w:t>
            </w:r>
          </w:p>
          <w:p w14:paraId="2B1178E9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logistic2(x1,x2,w):</w:t>
            </w:r>
          </w:p>
          <w:p w14:paraId="585844BB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y=1/(1+np.exp(-(w[0]+w[1]*x1+w[2]*x2)))</w:t>
            </w:r>
          </w:p>
          <w:p w14:paraId="4D519BB7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y</w:t>
            </w:r>
          </w:p>
          <w:p w14:paraId="4ECF96E4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#交差エントロピー誤差の定義</w:t>
            </w:r>
          </w:p>
          <w:p w14:paraId="0CDC99C0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cee_logistic2(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w,x,t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060303F7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X_r,X_c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3CBBCA76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y=logistic2(x[:,0],x[:,1],w)</w:t>
            </w:r>
          </w:p>
          <w:p w14:paraId="0B52DF65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cee=0</w:t>
            </w:r>
          </w:p>
          <w:p w14:paraId="0550E6F5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0BB90080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cee=cee-(t[i,0]*np.log(y[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])+(1-t[i,0])*np.log(1-y[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]))</w:t>
            </w:r>
          </w:p>
          <w:p w14:paraId="5354EA84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dee=cee/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</w:t>
            </w:r>
            <w:proofErr w:type="spellEnd"/>
          </w:p>
          <w:p w14:paraId="7BB5B6BF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cee</w:t>
            </w:r>
          </w:p>
          <w:p w14:paraId="0530B3B4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#交差エントロピー誤差の微分</w:t>
            </w:r>
          </w:p>
          <w:p w14:paraId="386AACAD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dcee_logistic2(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w,x,t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6F6F29BC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X_r,X_c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16A0F6AD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y=logistic2(x[:,0],x[:,1],w)</w:t>
            </w:r>
          </w:p>
          <w:p w14:paraId="38241B8C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(3)</w:t>
            </w:r>
          </w:p>
          <w:p w14:paraId="5C419563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j in range(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B0CD466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[0]=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[0]+y[j]-t[j,0]</w:t>
            </w:r>
          </w:p>
          <w:p w14:paraId="163D3A4E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[1]=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[1]+(y[j]-t[j,0])*x[j,0]</w:t>
            </w:r>
          </w:p>
          <w:p w14:paraId="45F26F5E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[2]=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[2]+(y[j]-t[j,0])*x[j,1]</w:t>
            </w:r>
          </w:p>
          <w:p w14:paraId="00A7495C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/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</w:t>
            </w:r>
            <w:proofErr w:type="spellEnd"/>
          </w:p>
          <w:p w14:paraId="2CB60A97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dcee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5EC11739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A4DF48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#最尤法による判別関数の推定（共役勾配法使う）</w:t>
            </w:r>
          </w:p>
          <w:p w14:paraId="401688CD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#scipty.optimize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improt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minimize</w:t>
            </w:r>
          </w:p>
          <w:p w14:paraId="3B8AEA6D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from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scipy.optimize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import minimize</w:t>
            </w:r>
          </w:p>
          <w:p w14:paraId="5B503C26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#最小化のターゲット、微分式、最小化法の指定</w:t>
            </w:r>
          </w:p>
          <w:p w14:paraId="302074DE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fit_logistic2(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w_init,x,t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6830342D" w14:textId="77777777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res=minimize(cee_logistic2,w_init,args=(x,t),jac=dcee_logistic2,method="CG")</w:t>
            </w:r>
          </w:p>
          <w:p w14:paraId="110F21EB" w14:textId="1C4E7FC9" w:rsidR="00E1580A" w:rsidRPr="00992C87" w:rsidRDefault="00E1580A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res.x</w:t>
            </w:r>
            <w:proofErr w:type="spellEnd"/>
          </w:p>
        </w:tc>
      </w:tr>
    </w:tbl>
    <w:p w14:paraId="6DFF9701" w14:textId="4F052049" w:rsidR="00992C87" w:rsidRDefault="00992C87" w:rsidP="00992C8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VII-2-1-i</w:t>
      </w:r>
      <w:r>
        <w:rPr>
          <w:rFonts w:asciiTheme="minorEastAsia" w:hAnsiTheme="minorEastAsia" w:hint="eastAsia"/>
        </w:rPr>
        <w:t>v.結果の図示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C87" w:rsidRPr="00992C87" w14:paraId="7BDC4088" w14:textId="77777777" w:rsidTr="00992C87">
        <w:tc>
          <w:tcPr>
            <w:tcW w:w="8494" w:type="dxa"/>
          </w:tcPr>
          <w:p w14:paraId="50E64C00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#リスト1-4.分析結果の図示</w:t>
            </w:r>
          </w:p>
          <w:p w14:paraId="2DFE7A90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#最適Wを求める</w:t>
            </w:r>
          </w:p>
          <w:p w14:paraId="16B0B9A3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#1出力</w:t>
            </w:r>
          </w:p>
          <w:p w14:paraId="14CE551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W_init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[-1,0,0]</w:t>
            </w:r>
          </w:p>
          <w:p w14:paraId="4AA33A0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W=fit_logistic2(W_init,X2,T2)</w:t>
            </w:r>
          </w:p>
          <w:p w14:paraId="72F532B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print (W)</w:t>
            </w:r>
          </w:p>
          <w:p w14:paraId="43A7AE6F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cee=cee_logistic2(W,X2,T2)</w:t>
            </w:r>
          </w:p>
          <w:p w14:paraId="12DBC041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print (cee)</w:t>
            </w:r>
          </w:p>
          <w:p w14:paraId="136B2E9F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#等高線を書く作業の定義</w:t>
            </w:r>
          </w:p>
          <w:p w14:paraId="11E8354C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show_contour_logistic2(w):</w:t>
            </w:r>
          </w:p>
          <w:p w14:paraId="14516C8B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xx0,xx1=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12BDD25C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y=logistic2(xx0,xx1,w)</w:t>
            </w:r>
          </w:p>
          <w:p w14:paraId="173BE04D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cont=plt.contour(xx0,xx1,y,levels=(0.05,0.5,0.95),colors=['k','cornflowerblue','k'])</w:t>
            </w:r>
          </w:p>
          <w:p w14:paraId="6F18AB6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cont.clabel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fmt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='%.2f',fontsize=10)</w:t>
            </w:r>
          </w:p>
          <w:p w14:paraId="2073BE66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135C02D5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4BE56C8F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X_range0=[1.4,2.2] #x0軸の範囲</w:t>
            </w:r>
          </w:p>
          <w:p w14:paraId="3B82993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X_range1=[0.3,2.4] #x軸の範囲</w:t>
            </w:r>
          </w:p>
          <w:p w14:paraId="1C3CC91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x0g=71 #x0軸のグリッド数</w:t>
            </w:r>
          </w:p>
          <w:p w14:paraId="62FA7534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x1g=211 #x1軸の議リッド数</w:t>
            </w:r>
          </w:p>
          <w:p w14:paraId="3D6F388A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x0=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(X_range0[0],X_range0[1],x0g)</w:t>
            </w:r>
          </w:p>
          <w:p w14:paraId="6ED8C824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(X_range1[0],X_range1[1],x1g)</w:t>
            </w:r>
          </w:p>
          <w:p w14:paraId="0D830E4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fig1=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77C6B325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(X2,T2)</w:t>
            </w:r>
          </w:p>
          <w:p w14:paraId="1CD382FC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show_contour_logistic2(W)</w:t>
            </w:r>
          </w:p>
          <w:p w14:paraId="5A2295DE" w14:textId="7954D0CA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12CFDBCC" w14:textId="677856AD" w:rsidR="00E1580A" w:rsidRPr="00992C87" w:rsidRDefault="00992C87">
      <w:pPr>
        <w:rPr>
          <w:rFonts w:asciiTheme="minorEastAsia" w:hAnsiTheme="minorEastAsia"/>
        </w:rPr>
      </w:pPr>
      <w:bookmarkStart w:id="0" w:name="_Hlk51307549"/>
      <w:r>
        <w:rPr>
          <w:rFonts w:asciiTheme="minorEastAsia" w:hAnsiTheme="minorEastAsia"/>
        </w:rPr>
        <w:lastRenderedPageBreak/>
        <w:t>VII-2-1-</w:t>
      </w:r>
      <w:r>
        <w:rPr>
          <w:rFonts w:asciiTheme="minorEastAsia" w:hAnsiTheme="minorEastAsia" w:hint="eastAsia"/>
        </w:rPr>
        <w:t>v.等高線図と3</w:t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グラフ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C87" w:rsidRPr="00992C87" w14:paraId="6A789070" w14:textId="77777777" w:rsidTr="00992C87">
        <w:tc>
          <w:tcPr>
            <w:tcW w:w="8494" w:type="dxa"/>
          </w:tcPr>
          <w:bookmarkEnd w:id="0"/>
          <w:p w14:paraId="68FB2D5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#リスト1-4.分析結果の図示</w:t>
            </w:r>
          </w:p>
          <w:p w14:paraId="07069C1A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#最適Wを求める</w:t>
            </w:r>
          </w:p>
          <w:p w14:paraId="239F47D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#1出力</w:t>
            </w:r>
          </w:p>
          <w:p w14:paraId="3093FE5D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W_init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= [-1,0,0]</w:t>
            </w:r>
          </w:p>
          <w:p w14:paraId="389207E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W=fit_logistic2(W_init,X2,T2)</w:t>
            </w:r>
          </w:p>
          <w:p w14:paraId="55462C1E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print (W)</w:t>
            </w:r>
          </w:p>
          <w:p w14:paraId="001756C4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cee=cee_logistic2(W,X2,T2)</w:t>
            </w:r>
          </w:p>
          <w:p w14:paraId="1A6844D8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print (cee)</w:t>
            </w:r>
          </w:p>
          <w:p w14:paraId="2D25C95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#等高線を書く作業の定義</w:t>
            </w:r>
          </w:p>
          <w:p w14:paraId="1DA90E6D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def show_contour_logistic2(w):</w:t>
            </w:r>
          </w:p>
          <w:p w14:paraId="799B1F5F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4F0F6D0E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y=logistic2(xx0,xx1,w)</w:t>
            </w:r>
          </w:p>
          <w:p w14:paraId="1DD7A182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cont=plt.contour(xx0,xx1,y,levels=(0.05,0.5,0.95),colors=['k','cornflowerblue','k'])</w:t>
            </w:r>
          </w:p>
          <w:p w14:paraId="745BAF85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cont.clabel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fmt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='%.2f',fontsize=10)</w:t>
            </w:r>
          </w:p>
          <w:p w14:paraId="7C698377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76E559B3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57AF1067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X_range0=[1.4,2.2] #x0軸の範囲</w:t>
            </w:r>
          </w:p>
          <w:p w14:paraId="72151A4E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X_range1=[0.3,2.4] #x軸の範囲</w:t>
            </w:r>
          </w:p>
          <w:p w14:paraId="2E9F08D7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x0g=71 #x0軸のグリッド数</w:t>
            </w:r>
          </w:p>
          <w:p w14:paraId="2622E62A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x1g=211 #x1軸の議リッド数</w:t>
            </w:r>
          </w:p>
          <w:p w14:paraId="23E4ACBB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x0=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(X_range0[0],X_range0[1],x0g)</w:t>
            </w:r>
          </w:p>
          <w:p w14:paraId="16C342C0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x1=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(X_range1[0],X_range1[1],x1g)</w:t>
            </w:r>
          </w:p>
          <w:p w14:paraId="5BE477CC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fig1=</w:t>
            </w: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66D4A1DA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(X2,T2)</w:t>
            </w:r>
          </w:p>
          <w:p w14:paraId="065212BF" w14:textId="77777777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show_contour_logistic2(W)</w:t>
            </w:r>
          </w:p>
          <w:p w14:paraId="19FBC31B" w14:textId="15A5E81B" w:rsidR="00992C87" w:rsidRPr="00992C87" w:rsidRDefault="00992C87" w:rsidP="00992C8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992C87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5AC1311D" w14:textId="31FD4B3B" w:rsidR="00992C87" w:rsidRPr="00D43274" w:rsidRDefault="00D43274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VII-2-1-</w:t>
      </w:r>
      <w:r>
        <w:rPr>
          <w:rFonts w:asciiTheme="minorEastAsia" w:hAnsiTheme="minorEastAsia" w:hint="eastAsia"/>
        </w:rPr>
        <w:t>v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 w:hint="eastAsia"/>
        </w:rPr>
        <w:t>.3</w:t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グラフ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color)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274" w:rsidRPr="00D43274" w14:paraId="5B948220" w14:textId="77777777" w:rsidTr="00D43274">
        <w:tc>
          <w:tcPr>
            <w:tcW w:w="8494" w:type="dxa"/>
          </w:tcPr>
          <w:p w14:paraId="2142CE86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#リスト1-6.確率分布をカラー入り3dで表す。</w:t>
            </w:r>
          </w:p>
          <w:p w14:paraId="1AF9A2A7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def show3d_logistic2_color(</w:t>
            </w:r>
            <w:proofErr w:type="spellStart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ax,w</w:t>
            </w:r>
            <w:proofErr w:type="spellEnd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75E1AE71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6DEE13B8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y=logistic2(xx0,xx1,w)</w:t>
            </w:r>
          </w:p>
          <w:p w14:paraId="61775E9F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ax.plot_surface(xx0,xx1,y,edgecolor="gray",rstride=20,cstride=20,alpha=0.3,shade=True,cmap="plasma")</w:t>
            </w:r>
          </w:p>
          <w:p w14:paraId="3B75DF71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Ax=</w:t>
            </w:r>
            <w:proofErr w:type="spellStart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(1,1,1,projection='3d')</w:t>
            </w:r>
          </w:p>
          <w:p w14:paraId="3409B82F" w14:textId="77777777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fig3=</w:t>
            </w:r>
            <w:proofErr w:type="spellStart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15543C28" w14:textId="73EBBD83" w:rsidR="00D43274" w:rsidRPr="00D43274" w:rsidRDefault="00D43274" w:rsidP="00D43274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show3d_logistic2_color(</w:t>
            </w:r>
            <w:proofErr w:type="spellStart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Ax,W</w:t>
            </w:r>
            <w:proofErr w:type="spellEnd"/>
            <w:r w:rsidRPr="00D43274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</w:tbl>
    <w:p w14:paraId="5C448437" w14:textId="0E6EFA4F" w:rsidR="00D43274" w:rsidRPr="00D43274" w:rsidRDefault="00D43274" w:rsidP="00D43274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lastRenderedPageBreak/>
        <w:t>VII-2-1-</w:t>
      </w:r>
      <w:r>
        <w:rPr>
          <w:rFonts w:asciiTheme="minorEastAsia" w:hAnsiTheme="minorEastAsia" w:hint="eastAsia"/>
        </w:rPr>
        <w:t>vi</w:t>
      </w:r>
      <w:r>
        <w:rPr>
          <w:rFonts w:asciiTheme="minorEastAsia" w:hAnsiTheme="minorEastAsia"/>
        </w:rPr>
        <w:t>i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結果の</w:t>
      </w:r>
      <w:r w:rsidR="007655C6">
        <w:rPr>
          <w:rFonts w:asciiTheme="minorEastAsia" w:hAnsiTheme="minorEastAsia" w:hint="eastAsia"/>
        </w:rPr>
        <w:t>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55C6" w:rsidRPr="00E33759" w14:paraId="72D91FBE" w14:textId="77777777" w:rsidTr="007655C6">
        <w:tc>
          <w:tcPr>
            <w:tcW w:w="8494" w:type="dxa"/>
          </w:tcPr>
          <w:p w14:paraId="092A0C14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#リスト1-7.分析結果の出力</w:t>
            </w:r>
          </w:p>
          <w:p w14:paraId="2D1E01EE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#推定されたパラメータ―</w:t>
            </w:r>
          </w:p>
          <w:p w14:paraId="733CD6CF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F=</w:t>
            </w:r>
            <w:proofErr w:type="spellStart"/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(W)</w:t>
            </w:r>
          </w:p>
          <w:p w14:paraId="0009AAC1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0DE862CB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import csv</w:t>
            </w:r>
          </w:p>
          <w:p w14:paraId="2722AD76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F.to_csv</w:t>
            </w:r>
            <w:proofErr w:type="spellEnd"/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('parameter1.csv')</w:t>
            </w:r>
          </w:p>
          <w:p w14:paraId="78655356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#等高線入りの散布図</w:t>
            </w:r>
          </w:p>
          <w:p w14:paraId="623AFF34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fig1.savefig('ABcontour.png')</w:t>
            </w:r>
          </w:p>
          <w:p w14:paraId="0C5D5C90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#3dの確率とデータ</w:t>
            </w:r>
          </w:p>
          <w:p w14:paraId="74B4BEA6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fig2.savefig('AB3d_data.png')</w:t>
            </w:r>
          </w:p>
          <w:p w14:paraId="5502EB4D" w14:textId="77777777" w:rsidR="00E33759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#3確率</w:t>
            </w:r>
          </w:p>
          <w:p w14:paraId="48795C5C" w14:textId="6C09D2B2" w:rsidR="007655C6" w:rsidRPr="00E33759" w:rsidRDefault="00E33759" w:rsidP="00E3375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33759">
              <w:rPr>
                <w:rFonts w:ascii="ＭＳ ゴシック" w:eastAsia="ＭＳ ゴシック" w:hAnsi="ＭＳ ゴシック"/>
                <w:sz w:val="16"/>
                <w:szCs w:val="16"/>
              </w:rPr>
              <w:t>fig3.savefig('ABp.png')</w:t>
            </w:r>
          </w:p>
        </w:tc>
      </w:tr>
    </w:tbl>
    <w:p w14:paraId="0F9999A6" w14:textId="77777777" w:rsidR="00D43274" w:rsidRPr="00992C87" w:rsidRDefault="00D43274">
      <w:pPr>
        <w:rPr>
          <w:rFonts w:asciiTheme="minorEastAsia" w:hAnsiTheme="minorEastAsia" w:hint="eastAsia"/>
        </w:rPr>
      </w:pPr>
    </w:p>
    <w:sectPr w:rsidR="00D43274" w:rsidRPr="0099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AD92" w14:textId="77777777" w:rsidR="006315CE" w:rsidRDefault="006315CE" w:rsidP="00D43274">
      <w:r>
        <w:separator/>
      </w:r>
    </w:p>
  </w:endnote>
  <w:endnote w:type="continuationSeparator" w:id="0">
    <w:p w14:paraId="60F4B781" w14:textId="77777777" w:rsidR="006315CE" w:rsidRDefault="006315CE" w:rsidP="00D4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DD4CA" w14:textId="77777777" w:rsidR="006315CE" w:rsidRDefault="006315CE" w:rsidP="00D43274">
      <w:r>
        <w:separator/>
      </w:r>
    </w:p>
  </w:footnote>
  <w:footnote w:type="continuationSeparator" w:id="0">
    <w:p w14:paraId="3794675A" w14:textId="77777777" w:rsidR="006315CE" w:rsidRDefault="006315CE" w:rsidP="00D4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0A"/>
    <w:rsid w:val="006315CE"/>
    <w:rsid w:val="007655C6"/>
    <w:rsid w:val="007D2C82"/>
    <w:rsid w:val="00992C87"/>
    <w:rsid w:val="009B4F4F"/>
    <w:rsid w:val="00D43274"/>
    <w:rsid w:val="00E1580A"/>
    <w:rsid w:val="00E3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C01A8"/>
  <w15:chartTrackingRefBased/>
  <w15:docId w15:val="{2E57E367-8802-41B0-9B05-8BA4CF66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274"/>
  </w:style>
  <w:style w:type="paragraph" w:styleId="a6">
    <w:name w:val="footer"/>
    <w:basedOn w:val="a"/>
    <w:link w:val="a7"/>
    <w:uiPriority w:val="99"/>
    <w:unhideWhenUsed/>
    <w:rsid w:val="00D43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5</cp:revision>
  <dcterms:created xsi:type="dcterms:W3CDTF">2020-09-17T09:39:00Z</dcterms:created>
  <dcterms:modified xsi:type="dcterms:W3CDTF">2020-09-17T22:48:00Z</dcterms:modified>
</cp:coreProperties>
</file>