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8F170" w14:textId="60E207C0" w:rsidR="007D2C82" w:rsidRDefault="00A320F3">
      <w:pPr>
        <w:rPr>
          <w:rFonts w:ascii="ＭＳ ゴシック" w:eastAsia="ＭＳ ゴシック" w:hAnsi="ＭＳ ゴシック"/>
          <w:i/>
          <w:iCs/>
        </w:rPr>
      </w:pPr>
      <w:r w:rsidRPr="00A320F3">
        <w:rPr>
          <w:rFonts w:ascii="ＭＳ ゴシック" w:eastAsia="ＭＳ ゴシック" w:hAnsi="ＭＳ ゴシック"/>
          <w:i/>
          <w:iCs/>
        </w:rPr>
        <w:t>VII-2-2.1</w:t>
      </w:r>
      <w:r w:rsidRPr="00A320F3">
        <w:rPr>
          <w:rFonts w:ascii="ＭＳ ゴシック" w:eastAsia="ＭＳ ゴシック" w:hAnsi="ＭＳ ゴシック" w:hint="eastAsia"/>
          <w:i/>
          <w:iCs/>
        </w:rPr>
        <w:t>層のニューラルネットワークモデル（ソフトマックス関数）</w:t>
      </w:r>
    </w:p>
    <w:p w14:paraId="5A504244" w14:textId="7A3E7895" w:rsidR="00A320F3" w:rsidRDefault="00A320F3">
      <w:pPr>
        <w:rPr>
          <w:rFonts w:asciiTheme="minorEastAsia" w:hAnsiTheme="minorEastAsia"/>
        </w:rPr>
      </w:pPr>
      <w:r w:rsidRPr="00A320F3">
        <w:rPr>
          <w:rFonts w:asciiTheme="minorEastAsia" w:hAnsiTheme="minorEastAsia"/>
        </w:rPr>
        <w:t>VII-2-2-i</w:t>
      </w:r>
      <w:r>
        <w:rPr>
          <w:rFonts w:asciiTheme="minorEastAsia" w:hAnsiTheme="minorEastAsia"/>
        </w:rPr>
        <w:t xml:space="preserve">. </w:t>
      </w:r>
      <w:r>
        <w:rPr>
          <w:rFonts w:asciiTheme="minorEastAsia" w:hAnsiTheme="minorEastAsia" w:hint="eastAsia"/>
        </w:rPr>
        <w:t>準備とデータの読み込み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0F3" w:rsidRPr="00A320F3" w14:paraId="61E07761" w14:textId="77777777" w:rsidTr="00A320F3">
        <w:tc>
          <w:tcPr>
            <w:tcW w:w="8494" w:type="dxa"/>
          </w:tcPr>
          <w:p w14:paraId="48348599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#リスト2-1.準備・データ読み込み</w:t>
            </w:r>
          </w:p>
          <w:p w14:paraId="21F60757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#必要なライブラリーの読み込み</w:t>
            </w:r>
          </w:p>
          <w:p w14:paraId="76845664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import pandas as pd</w:t>
            </w:r>
          </w:p>
          <w:p w14:paraId="4DF32699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import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numpy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as np</w:t>
            </w:r>
          </w:p>
          <w:p w14:paraId="041CA78F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import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matplotlib.pyplot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as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plt</w:t>
            </w:r>
            <w:proofErr w:type="spellEnd"/>
          </w:p>
          <w:p w14:paraId="5A54C29C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%matplotlib inline</w:t>
            </w:r>
          </w:p>
          <w:p w14:paraId="00BAB437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#データの読み込み</w:t>
            </w:r>
          </w:p>
          <w:p w14:paraId="15A057C8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df 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pd.read_csv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("allometry.csv")</w:t>
            </w:r>
          </w:p>
          <w:p w14:paraId="4354572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xn,D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df.shape</w:t>
            </w:r>
            <w:proofErr w:type="spellEnd"/>
          </w:p>
          <w:p w14:paraId="15A0E4D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K=3 #クラスの数入力</w:t>
            </w:r>
          </w:p>
          <w:p w14:paraId="58784148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D=D-K #説明変数の数</w:t>
            </w:r>
          </w:p>
          <w:p w14:paraId="186D48F1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D1=D+1 #定数項を加えた変数ベクトルのディメンジョン</w:t>
            </w:r>
          </w:p>
          <w:p w14:paraId="3393FA9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xn,D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4F01B080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T3=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0EDCEE14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for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range(D):</w:t>
            </w:r>
          </w:p>
          <w:p w14:paraId="4CA624FF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X[:,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df.iloc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[:,3+i]</w:t>
            </w:r>
          </w:p>
          <w:p w14:paraId="1CE6192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for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range(K):</w:t>
            </w:r>
          </w:p>
          <w:p w14:paraId="1E9C0109" w14:textId="42602185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T3[:,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df.iloc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[:,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</w:t>
            </w:r>
          </w:p>
        </w:tc>
      </w:tr>
    </w:tbl>
    <w:p w14:paraId="49A4F373" w14:textId="32859689" w:rsidR="00A320F3" w:rsidRDefault="00A320F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VII-</w:t>
      </w:r>
      <w:r w:rsidRPr="00A320F3">
        <w:rPr>
          <w:rFonts w:asciiTheme="minorEastAsia" w:hAnsiTheme="minorEastAsia"/>
        </w:rPr>
        <w:t>2-2</w:t>
      </w:r>
      <w:r>
        <w:rPr>
          <w:rFonts w:asciiTheme="minorEastAsia" w:hAnsiTheme="minorEastAsia"/>
        </w:rPr>
        <w:t>-ii</w:t>
      </w:r>
      <w:r w:rsidRPr="00A320F3">
        <w:rPr>
          <w:rFonts w:asciiTheme="minorEastAsia" w:hAnsiTheme="minorEastAsia"/>
        </w:rPr>
        <w:t>データ分布の確認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0F3" w:rsidRPr="00A320F3" w14:paraId="009A2813" w14:textId="77777777" w:rsidTr="00A320F3">
        <w:tc>
          <w:tcPr>
            <w:tcW w:w="8494" w:type="dxa"/>
          </w:tcPr>
          <w:p w14:paraId="3F988970" w14:textId="6F41D1F8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i/>
                <w:iCs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#</w:t>
            </w:r>
            <w:r w:rsidRPr="00A320F3">
              <w:rPr>
                <w:rFonts w:ascii="ＭＳ ゴシック" w:eastAsia="ＭＳ ゴシック" w:hAnsi="ＭＳ ゴシック" w:hint="eastAsia"/>
                <w:i/>
                <w:iCs/>
                <w:sz w:val="16"/>
                <w:szCs w:val="16"/>
              </w:rPr>
              <w:t>色の指定</w:t>
            </w:r>
          </w:p>
          <w:p w14:paraId="59DD54C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X_col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=["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b","r","g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"]</w:t>
            </w:r>
          </w:p>
          <w:p w14:paraId="1B0AD80D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#Scatterの内容</w:t>
            </w:r>
          </w:p>
          <w:p w14:paraId="0A0F1835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show_data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x,t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0020668D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ni,nj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t.shape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#行数・列数を取得</w:t>
            </w:r>
          </w:p>
          <w:p w14:paraId="18409A61" w14:textId="73D5E1BC" w:rsidR="00A320F3" w:rsidRPr="00A320F3" w:rsidRDefault="00A320F3" w:rsidP="00A320F3">
            <w:pPr>
              <w:spacing w:line="240" w:lineRule="exact"/>
              <w:ind w:left="640" w:hanging="64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j in range 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nj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  <w:r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</w:t>
            </w: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plt.plot(x[t[:,j]==1,0],x[t[:,j]==1,1],linestyle="none",markeredgecolor="black",marker="o",color=X_col[j],)</w:t>
            </w:r>
          </w:p>
          <w:p w14:paraId="016F3C35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plt.grid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(True)</w:t>
            </w:r>
          </w:p>
          <w:p w14:paraId="23655CE0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#データを代入して結果表示</w:t>
            </w:r>
          </w:p>
          <w:p w14:paraId="02A8C9E2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fig1=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plt.figure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figsize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=(4,4))</w:t>
            </w:r>
          </w:p>
          <w:p w14:paraId="20558D2D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show_data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(X,T3)</w:t>
            </w:r>
          </w:p>
          <w:p w14:paraId="24DE561C" w14:textId="0D15BDAC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plt.show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</w:tc>
      </w:tr>
    </w:tbl>
    <w:p w14:paraId="3A61006D" w14:textId="6ACBCD61" w:rsidR="00A320F3" w:rsidRDefault="00A320F3" w:rsidP="00A320F3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>VII-</w:t>
      </w:r>
      <w:r w:rsidRPr="00A320F3">
        <w:rPr>
          <w:rFonts w:asciiTheme="minorEastAsia" w:hAnsiTheme="minorEastAsia"/>
        </w:rPr>
        <w:t>2-2</w:t>
      </w:r>
      <w:r>
        <w:rPr>
          <w:rFonts w:asciiTheme="minorEastAsia" w:hAnsiTheme="minorEastAsia"/>
        </w:rPr>
        <w:t>-i</w:t>
      </w:r>
      <w:r>
        <w:rPr>
          <w:rFonts w:asciiTheme="minorEastAsia" w:hAnsiTheme="minorEastAsia"/>
        </w:rPr>
        <w:t>i</w:t>
      </w:r>
      <w:r>
        <w:rPr>
          <w:rFonts w:asciiTheme="minorEastAsia" w:hAnsiTheme="minorEastAsia"/>
        </w:rPr>
        <w:t>i</w:t>
      </w:r>
      <w:r>
        <w:rPr>
          <w:rFonts w:asciiTheme="minorEastAsia" w:hAnsiTheme="minorEastAsia"/>
        </w:rPr>
        <w:t xml:space="preserve">. </w:t>
      </w:r>
      <w:r>
        <w:rPr>
          <w:rFonts w:asciiTheme="minorEastAsia" w:hAnsiTheme="minorEastAsia" w:hint="eastAsia"/>
        </w:rPr>
        <w:t>関数の定義と実行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320F3" w:rsidRPr="00A320F3" w14:paraId="475F2196" w14:textId="77777777" w:rsidTr="00A320F3">
        <w:tc>
          <w:tcPr>
            <w:tcW w:w="8494" w:type="dxa"/>
          </w:tcPr>
          <w:p w14:paraId="1B6E2E48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#softmax関数の定義</w:t>
            </w:r>
          </w:p>
          <w:p w14:paraId="6CF242D7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(x0,x1,w):</w:t>
            </w:r>
          </w:p>
          <w:p w14:paraId="24FB2546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w=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w.reshape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((K,D1)) #wを３行３列の配列に並び替える</w:t>
            </w:r>
          </w:p>
          <w:p w14:paraId="51D1A8F3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n=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len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(x1)#データの個数</w:t>
            </w:r>
          </w:p>
          <w:p w14:paraId="734B46C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y=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)) #配列の枠をつくる</w:t>
            </w:r>
          </w:p>
          <w:p w14:paraId="29E7D5C1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for 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range(K):</w:t>
            </w:r>
          </w:p>
          <w:p w14:paraId="3E001844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y[:,k]=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np.exp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(w[k,0]+w[k,1]*x0+w[k,2]*x1)</w:t>
            </w:r>
          </w:p>
          <w:p w14:paraId="24AFC9A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np.sum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y,axis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=1) #行方向に総和を求める</w:t>
            </w:r>
          </w:p>
          <w:p w14:paraId="06D833E3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y.T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/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#の転置行列に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の逆数の行列をかける</w:t>
            </w:r>
          </w:p>
          <w:p w14:paraId="2F4B36A0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y=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wk.T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#転置行列を元に戻す</w:t>
            </w:r>
          </w:p>
          <w:p w14:paraId="737B6393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return y</w:t>
            </w:r>
          </w:p>
          <w:p w14:paraId="5FA7FB3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#交差エントロピー誤差の定義</w:t>
            </w:r>
          </w:p>
          <w:p w14:paraId="4A5DF7F3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cee_softmax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w,x,t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11FE063D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X_n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x.shape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[0] #データの個数</w:t>
            </w:r>
          </w:p>
          <w:p w14:paraId="59420748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y=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(x[:,0],x[:,1],w)</w:t>
            </w:r>
          </w:p>
          <w:p w14:paraId="551E4D0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cee=0</w:t>
            </w:r>
          </w:p>
          <w:p w14:paraId="067E6A74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N,K=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y.shape</w:t>
            </w:r>
            <w:proofErr w:type="spellEnd"/>
          </w:p>
          <w:p w14:paraId="3AC6943F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lastRenderedPageBreak/>
              <w:t xml:space="preserve">    for n in range(N):</w:t>
            </w:r>
          </w:p>
          <w:p w14:paraId="6F31FFE3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for 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 (K):</w:t>
            </w:r>
          </w:p>
          <w:p w14:paraId="6C32A0D9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cee=cee-(t[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]*np.log(y[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]))</w:t>
            </w:r>
          </w:p>
          <w:p w14:paraId="6D51888F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cee=cee/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X_n</w:t>
            </w:r>
            <w:proofErr w:type="spellEnd"/>
          </w:p>
          <w:p w14:paraId="6BF0CD28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return cee</w:t>
            </w:r>
          </w:p>
          <w:p w14:paraId="0FFB7770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#交差エントロピー誤差の偏微分の定義</w:t>
            </w:r>
          </w:p>
          <w:p w14:paraId="3D21B990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dcee_softmax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w,x,t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51D893C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X_n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x.shape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[0]</w:t>
            </w:r>
          </w:p>
          <w:p w14:paraId="7CAA9B59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y=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(x[:,0],x[:,1],w)</w:t>
            </w:r>
          </w:p>
          <w:p w14:paraId="3816A5E9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N,K=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y.shape</w:t>
            </w:r>
            <w:proofErr w:type="spellEnd"/>
          </w:p>
          <w:p w14:paraId="57E7A9C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((K,D1))#クラスの数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I,x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の次元＋１（定数項）</w:t>
            </w:r>
          </w:p>
          <w:p w14:paraId="6D69BBE4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n in range(N):</w:t>
            </w:r>
          </w:p>
          <w:p w14:paraId="0C5A104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for 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range(K):</w:t>
            </w:r>
          </w:p>
          <w:p w14:paraId="762FC776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[k,:]=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[k,:]-(t[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]-y[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n,k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])*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np.r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_[1,x[n,:]]</w:t>
            </w:r>
          </w:p>
          <w:p w14:paraId="2203FF3E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/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X_n</w:t>
            </w:r>
            <w:proofErr w:type="spellEnd"/>
          </w:p>
          <w:p w14:paraId="0E63AD4A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return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dcee.reshape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(-1)</w:t>
            </w:r>
          </w:p>
          <w:p w14:paraId="20FBB977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#勾配降下法によるパラメータの推定</w:t>
            </w:r>
          </w:p>
          <w:p w14:paraId="7406CBF1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from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scipy.optimize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import minimize</w:t>
            </w:r>
          </w:p>
          <w:p w14:paraId="43CAC1DB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fit_softmax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w_init,x,t</w:t>
            </w:r>
            <w:proofErr w:type="spellEnd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547BB836" w14:textId="77777777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res=minimize(cee_softmax,w_init,args=(x,t),jac=dcee_softmax,method='CG')</w:t>
            </w:r>
          </w:p>
          <w:p w14:paraId="4C788A51" w14:textId="2956DEAA" w:rsidR="00A320F3" w:rsidRPr="00A320F3" w:rsidRDefault="00A320F3" w:rsidP="00A320F3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return </w:t>
            </w:r>
            <w:proofErr w:type="spellStart"/>
            <w:r w:rsidRPr="00A320F3">
              <w:rPr>
                <w:rFonts w:ascii="ＭＳ ゴシック" w:eastAsia="ＭＳ ゴシック" w:hAnsi="ＭＳ ゴシック"/>
                <w:sz w:val="16"/>
                <w:szCs w:val="16"/>
              </w:rPr>
              <w:t>res.x</w:t>
            </w:r>
            <w:proofErr w:type="spellEnd"/>
          </w:p>
        </w:tc>
      </w:tr>
    </w:tbl>
    <w:p w14:paraId="49ECC78E" w14:textId="0F79CFF9" w:rsidR="00A320F3" w:rsidRPr="00755F2F" w:rsidRDefault="00755F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lastRenderedPageBreak/>
        <w:t>VII-2-2-iv</w:t>
      </w:r>
      <w:r w:rsidRPr="00755F2F">
        <w:rPr>
          <w:rFonts w:asciiTheme="minorEastAsia" w:hAnsiTheme="minorEastAsia"/>
          <w:szCs w:val="21"/>
        </w:rPr>
        <w:t>.結果の図示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F2F" w:rsidRPr="00755F2F" w14:paraId="1391563E" w14:textId="77777777" w:rsidTr="00755F2F">
        <w:tc>
          <w:tcPr>
            <w:tcW w:w="8494" w:type="dxa"/>
          </w:tcPr>
          <w:p w14:paraId="12AB18A9" w14:textId="2DBF7506" w:rsid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#等高線図の作成</w:t>
            </w:r>
          </w:p>
          <w:p w14:paraId="5E099F28" w14:textId="5C786AEE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def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show_contour_softmax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(w):</w:t>
            </w:r>
          </w:p>
          <w:p w14:paraId="322BB8AB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W_init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((K,D1))</w:t>
            </w:r>
          </w:p>
          <w:p w14:paraId="52584A9E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fit_softmax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(W_init,X,T3)</w:t>
            </w:r>
          </w:p>
          <w:p w14:paraId="203368B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((K,D1)) #WをK行D1列に配列</w:t>
            </w:r>
          </w:p>
          <w:p w14:paraId="6F44FBBC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=211 #グリッドを作る</w:t>
            </w:r>
          </w:p>
          <w:p w14:paraId="447A5189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x0=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(X_range0[0],X_range0[1],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396C086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x1=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(X_range1[0],X_range1[1],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6964A0A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xx0,xx1=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np.meshgrid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(x0,x1)</w:t>
            </w:r>
          </w:p>
          <w:p w14:paraId="54742DEA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z=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K,xn,xn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08123E8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Z=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xn,xn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3EF596B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xxx0=xx0[0,:]</w:t>
            </w:r>
          </w:p>
          <w:p w14:paraId="6EA2A903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xxx1=xx1[:,0]</w:t>
            </w:r>
          </w:p>
          <w:p w14:paraId="713AD87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798E46BB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for j in range(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623C727C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=([1,xxx0[j],xxx1[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]])</w:t>
            </w:r>
          </w:p>
          <w:p w14:paraId="4400F74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,(1,3))</w:t>
            </w:r>
          </w:p>
          <w:p w14:paraId="741C59A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yx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xy.T</w:t>
            </w:r>
            <w:proofErr w:type="spellEnd"/>
          </w:p>
          <w:p w14:paraId="7EA75DB6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y=W.dot(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yx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75C3026E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e=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np.exp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(y)</w:t>
            </w:r>
          </w:p>
          <w:p w14:paraId="554124C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u=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np.sum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e,axis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=0)</w:t>
            </w:r>
          </w:p>
          <w:p w14:paraId="3F2CD90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p=e/u</w:t>
            </w:r>
          </w:p>
          <w:p w14:paraId="368DFF1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p=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p.T</w:t>
            </w:r>
            <w:proofErr w:type="spellEnd"/>
          </w:p>
          <w:p w14:paraId="007FD546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z[:,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]=p[:]</w:t>
            </w:r>
          </w:p>
          <w:p w14:paraId="43258F9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for k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range(K):</w:t>
            </w:r>
          </w:p>
          <w:p w14:paraId="130226F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for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 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549D9CE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for j in range 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3D986B0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     Z[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]=z[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k,i,j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</w:t>
            </w:r>
          </w:p>
          <w:p w14:paraId="1B4FF9F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cont=plt.contour(xxx0,xxx1,Z[:,:],levels=(0.5,0.95),colors=['cornflowerblue','k'])</w:t>
            </w:r>
          </w:p>
          <w:p w14:paraId="66343DB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cont.clabel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fmt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='%.2f',fontsize=10)</w:t>
            </w:r>
          </w:p>
          <w:p w14:paraId="7D303A9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plt.grid</w:t>
            </w:r>
            <w:proofErr w:type="spellEnd"/>
          </w:p>
          <w:p w14:paraId="3E43C98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#作図の実行</w:t>
            </w:r>
          </w:p>
          <w:p w14:paraId="49964B6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lastRenderedPageBreak/>
              <w:t>X_range0=[140,210] #x0軸の範囲</w:t>
            </w:r>
          </w:p>
          <w:p w14:paraId="25D6A933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X_range1=[30,240] #x軸の範囲</w:t>
            </w:r>
          </w:p>
          <w:p w14:paraId="3725BEA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x0g=30 #x0軸のグリッド数</w:t>
            </w:r>
          </w:p>
          <w:p w14:paraId="3E0FDE3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x1g=30 #x1軸の議リッド数</w:t>
            </w:r>
          </w:p>
          <w:p w14:paraId="01CBC94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x0=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(X_range0[0],X_range0[1],x0g)</w:t>
            </w:r>
          </w:p>
          <w:p w14:paraId="01F49916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x1=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(X_range1[0],X_range1[1],x1g)</w:t>
            </w:r>
          </w:p>
          <w:p w14:paraId="1FA185A3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W_init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((K,D1))</w:t>
            </w:r>
          </w:p>
          <w:p w14:paraId="129081E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fit_softmax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(W_init,X,T3)</w:t>
            </w:r>
          </w:p>
          <w:p w14:paraId="4CD31B0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print(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np.round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((K,D1)),3)) #3行３列で有効数字３けた</w:t>
            </w:r>
          </w:p>
          <w:p w14:paraId="59C0E5A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cee=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cee_softmax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(W,X,T3)</w:t>
            </w:r>
          </w:p>
          <w:p w14:paraId="58366EFD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print("cee={0:.3f}".format(cee))</w:t>
            </w:r>
          </w:p>
          <w:p w14:paraId="3B4CB26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fig2=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plt.figure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figsize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=(3,3))</w:t>
            </w:r>
          </w:p>
          <w:p w14:paraId="08651919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show_data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(X,T3)</w:t>
            </w:r>
          </w:p>
          <w:p w14:paraId="29809B5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show_contour_softmax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(W)</w:t>
            </w:r>
          </w:p>
          <w:p w14:paraId="63B4363B" w14:textId="45D4287B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plt.show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</w:tc>
      </w:tr>
    </w:tbl>
    <w:p w14:paraId="10346242" w14:textId="3540DA88" w:rsidR="00755F2F" w:rsidRPr="00755F2F" w:rsidRDefault="00755F2F">
      <w:pPr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/>
          <w:szCs w:val="21"/>
        </w:rPr>
        <w:lastRenderedPageBreak/>
        <w:t>VII-2-2-v</w:t>
      </w:r>
      <w:r w:rsidRPr="00755F2F"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確率分布の3</w:t>
      </w:r>
      <w:r>
        <w:rPr>
          <w:rFonts w:asciiTheme="minorEastAsia" w:hAnsiTheme="minor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表示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F2F" w:rsidRPr="00755F2F" w14:paraId="3EAB4A1F" w14:textId="77777777" w:rsidTr="00755F2F">
        <w:tc>
          <w:tcPr>
            <w:tcW w:w="8494" w:type="dxa"/>
          </w:tcPr>
          <w:p w14:paraId="4EE8A314" w14:textId="6D926E69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#確率分布の3d表現</w:t>
            </w:r>
          </w:p>
          <w:p w14:paraId="4DC5077D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from mpl_toolkits.mplot3d import axes3d</w:t>
            </w:r>
          </w:p>
          <w:p w14:paraId="1ABD1C5B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#3d図の作成作業の定義</w:t>
            </w:r>
          </w:p>
          <w:p w14:paraId="63F58FA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#3次元で確率をｚ軸にとる</w:t>
            </w:r>
          </w:p>
          <w:p w14:paraId="5E949CC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def show3d_softmax_color(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ax,w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0650924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W_init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((3,3))</w:t>
            </w:r>
          </w:p>
          <w:p w14:paraId="5C09A3C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fit_softmax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(W_init,X,T3)</w:t>
            </w:r>
          </w:p>
          <w:p w14:paraId="78DC391E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((3,3)) #Wを３行３列に配列</w:t>
            </w:r>
          </w:p>
          <w:p w14:paraId="3388267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=211 #グリッドを作る</w:t>
            </w:r>
          </w:p>
          <w:p w14:paraId="093872BC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x0=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(X_range0[0],X_range0[1],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55963F0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x1=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np.linspace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(X_range1[0],X_range1[1],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7FFDF51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xx0,xx1=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np.meshgrid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(x0,x1)</w:t>
            </w:r>
          </w:p>
          <w:p w14:paraId="4CB080F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z=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K,xn,xn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2A508FA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Z=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np.zeros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xn,xn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))</w:t>
            </w:r>
          </w:p>
          <w:p w14:paraId="6FA2A55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xxx0=xx0[0,:]</w:t>
            </w:r>
          </w:p>
          <w:p w14:paraId="4DAD1D7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xxx1=xx1[:,0]</w:t>
            </w:r>
          </w:p>
          <w:p w14:paraId="055066FA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788B4B4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for j in range(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12D2CC9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=([1,xxx0[j],xxx1[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]])</w:t>
            </w:r>
          </w:p>
          <w:p w14:paraId="3BFE82F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,(1,3))</w:t>
            </w:r>
          </w:p>
          <w:p w14:paraId="2DF2D84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yx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xy.T</w:t>
            </w:r>
            <w:proofErr w:type="spellEnd"/>
          </w:p>
          <w:p w14:paraId="585F1AFD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y=W.dot(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yx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539B52E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e=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np.exp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(y)</w:t>
            </w:r>
          </w:p>
          <w:p w14:paraId="08C8061E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u=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np.sum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e,axis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=0)</w:t>
            </w:r>
          </w:p>
          <w:p w14:paraId="7C9F681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p=e/u</w:t>
            </w:r>
          </w:p>
          <w:p w14:paraId="0A69273B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p=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p.T</w:t>
            </w:r>
            <w:proofErr w:type="spellEnd"/>
          </w:p>
          <w:p w14:paraId="7F12B30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z[:,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]=p[:]</w:t>
            </w:r>
          </w:p>
          <w:p w14:paraId="0B6C423C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 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5335ADF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for j in range 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xn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4D5FE97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Z[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]=z[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cluster,i,j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]</w:t>
            </w:r>
          </w:p>
          <w:p w14:paraId="738B98E5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y=Z</w:t>
            </w:r>
          </w:p>
          <w:p w14:paraId="4D758B44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ax.plot_surface(xx0,xx1,y,edgecolor="gray",rstride=20,cstride=20,alpha=0.3,shade=True,cmap="plasma")</w:t>
            </w:r>
          </w:p>
          <w:p w14:paraId="316C962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#クラスターを選択する。</w:t>
            </w:r>
          </w:p>
          <w:p w14:paraId="2DC8557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cluster=2</w:t>
            </w:r>
          </w:p>
          <w:p w14:paraId="7982A7A4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cluster=cluster-1</w:t>
            </w:r>
          </w:p>
          <w:p w14:paraId="2466256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W.reshape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((3,3))</w:t>
            </w:r>
          </w:p>
          <w:p w14:paraId="7DB4DC2B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plt.subplot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(1,1,1,projection='3d')</w:t>
            </w:r>
          </w:p>
          <w:p w14:paraId="1E6F46F9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lastRenderedPageBreak/>
              <w:t>fig3=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plt.figure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  <w:p w14:paraId="1195E628" w14:textId="140C50C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show3d_softmax_color(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Ax,W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</w:tc>
      </w:tr>
    </w:tbl>
    <w:p w14:paraId="6FE7ED9D" w14:textId="01F2E10B" w:rsidR="00755F2F" w:rsidRDefault="00755F2F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lastRenderedPageBreak/>
        <w:t>VII-2-2-vi. 3D</w:t>
      </w:r>
      <w:r>
        <w:rPr>
          <w:rFonts w:asciiTheme="minorEastAsia" w:hAnsiTheme="minorEastAsia" w:hint="eastAsia"/>
        </w:rPr>
        <w:t>の散布図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F2F" w:rsidRPr="00755F2F" w14:paraId="118420CE" w14:textId="77777777" w:rsidTr="00755F2F">
        <w:tc>
          <w:tcPr>
            <w:tcW w:w="8494" w:type="dxa"/>
          </w:tcPr>
          <w:p w14:paraId="77754272" w14:textId="27205455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#3dの散布図</w:t>
            </w:r>
          </w:p>
          <w:p w14:paraId="68830FB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from mpl_toolkits.mplot3d import axes3d</w:t>
            </w:r>
          </w:p>
          <w:p w14:paraId="06FDD1F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#3d描画作業を定義する(2):上下に分けてデーター散布図を描く</w:t>
            </w:r>
          </w:p>
          <w:p w14:paraId="526BDFD2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def show_data_3d(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ax,x,t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):</w:t>
            </w:r>
          </w:p>
          <w:p w14:paraId="0F7649E4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for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in range (K):</w:t>
            </w:r>
          </w:p>
          <w:p w14:paraId="47FD780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if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==cluster:</w:t>
            </w:r>
          </w:p>
          <w:p w14:paraId="61F3B52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level=1</w:t>
            </w:r>
          </w:p>
          <w:p w14:paraId="5D7AAED4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if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!=cluster:</w:t>
            </w:r>
          </w:p>
          <w:p w14:paraId="4691E44A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    level=0</w:t>
            </w:r>
          </w:p>
          <w:p w14:paraId="65EFCC96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    ax.plot(x[t[:,i]==1,0],x[t[:,i]==1,1],level,marker='o',color=X_col[i],markeredgecolor='black',linestyle='none',markersize=5,alpha=0.5)</w:t>
            </w:r>
          </w:p>
          <w:p w14:paraId="3B88914D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 xml:space="preserve">    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ax.view_init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elev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=25,azim=30)</w:t>
            </w:r>
          </w:p>
          <w:p w14:paraId="013B05A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#実行</w:t>
            </w:r>
          </w:p>
          <w:p w14:paraId="50548081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fig4=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plt.figure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  <w:p w14:paraId="54D2AE7A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plt.subplot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(projection='3d')</w:t>
            </w:r>
          </w:p>
          <w:p w14:paraId="317C6CEA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show_data_3d(Ax,X,T3)</w:t>
            </w:r>
          </w:p>
          <w:p w14:paraId="0D6B2ABF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show3d_softmax_color(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Ax,W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)</w:t>
            </w:r>
          </w:p>
          <w:p w14:paraId="210680B3" w14:textId="63539DC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plt.show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()</w:t>
            </w:r>
          </w:p>
        </w:tc>
      </w:tr>
    </w:tbl>
    <w:p w14:paraId="4CB9A7E3" w14:textId="2EC0A3A4" w:rsidR="00755F2F" w:rsidRDefault="00755F2F">
      <w:pPr>
        <w:rPr>
          <w:rFonts w:asciiTheme="minorEastAsia" w:hAnsiTheme="minorEastAsia"/>
        </w:rPr>
      </w:pPr>
      <w:r>
        <w:rPr>
          <w:rFonts w:asciiTheme="minorEastAsia" w:hAnsiTheme="minorEastAsia"/>
        </w:rPr>
        <w:t xml:space="preserve">VII-2-2-vii. </w:t>
      </w:r>
      <w:r>
        <w:rPr>
          <w:rFonts w:asciiTheme="minorEastAsia" w:hAnsiTheme="minorEastAsia" w:hint="eastAsia"/>
        </w:rPr>
        <w:t>結果の保存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55F2F" w:rsidRPr="00755F2F" w14:paraId="0FDFD0BB" w14:textId="77777777" w:rsidTr="00755F2F">
        <w:tc>
          <w:tcPr>
            <w:tcW w:w="8494" w:type="dxa"/>
          </w:tcPr>
          <w:p w14:paraId="7EB5DA14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#推定されたパラメータ―</w:t>
            </w:r>
          </w:p>
          <w:p w14:paraId="217C1C5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F=</w:t>
            </w: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pd.DataFrame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(W)</w:t>
            </w:r>
          </w:p>
          <w:p w14:paraId="3157FED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import pandas as pd</w:t>
            </w:r>
          </w:p>
          <w:p w14:paraId="17D736CD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import csv</w:t>
            </w:r>
          </w:p>
          <w:p w14:paraId="365E03A8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proofErr w:type="spellStart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F.to_csv</w:t>
            </w:r>
            <w:proofErr w:type="spellEnd"/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('parameterBLBW1.csv')</w:t>
            </w:r>
          </w:p>
          <w:p w14:paraId="4FBF0BD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#等高線入りの散布図</w:t>
            </w:r>
          </w:p>
          <w:p w14:paraId="6F3504D9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fig1.savefig('BLBWscatter.png')</w:t>
            </w:r>
          </w:p>
          <w:p w14:paraId="6007F450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#3dの確率とデータ</w:t>
            </w:r>
          </w:p>
          <w:p w14:paraId="2C348817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fig2.savefig('BLBWcontour.png')</w:t>
            </w:r>
          </w:p>
          <w:p w14:paraId="7655AAD3" w14:textId="77777777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#3確率</w:t>
            </w:r>
          </w:p>
          <w:p w14:paraId="12D1A627" w14:textId="4F876400" w:rsidR="00755F2F" w:rsidRPr="00755F2F" w:rsidRDefault="00755F2F" w:rsidP="00755F2F">
            <w:pPr>
              <w:spacing w:line="240" w:lineRule="exact"/>
              <w:rPr>
                <w:rFonts w:ascii="ＭＳ ゴシック" w:eastAsia="ＭＳ ゴシック" w:hAnsi="ＭＳ ゴシック" w:hint="eastAsia"/>
                <w:sz w:val="16"/>
                <w:szCs w:val="16"/>
              </w:rPr>
            </w:pPr>
            <w:r w:rsidRPr="00755F2F">
              <w:rPr>
                <w:rFonts w:ascii="ＭＳ ゴシック" w:eastAsia="ＭＳ ゴシック" w:hAnsi="ＭＳ ゴシック"/>
                <w:sz w:val="16"/>
                <w:szCs w:val="16"/>
              </w:rPr>
              <w:t>fig3.savefig('BLBW3d1.png')</w:t>
            </w:r>
          </w:p>
        </w:tc>
      </w:tr>
    </w:tbl>
    <w:p w14:paraId="476C30DB" w14:textId="77777777" w:rsidR="00755F2F" w:rsidRPr="00A320F3" w:rsidRDefault="00755F2F">
      <w:pPr>
        <w:rPr>
          <w:rFonts w:asciiTheme="minorEastAsia" w:hAnsiTheme="minorEastAsia" w:hint="eastAsia"/>
        </w:rPr>
      </w:pPr>
    </w:p>
    <w:sectPr w:rsidR="00755F2F" w:rsidRPr="00A320F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24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0F3"/>
    <w:rsid w:val="00755F2F"/>
    <w:rsid w:val="007D2C82"/>
    <w:rsid w:val="00A320F3"/>
    <w:rsid w:val="00C8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1976CB"/>
  <w15:chartTrackingRefBased/>
  <w15:docId w15:val="{32E50BC6-CF01-4FE7-880F-6A4E795C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2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黒倉 寿</dc:creator>
  <cp:keywords/>
  <dc:description/>
  <cp:lastModifiedBy>黒倉 寿</cp:lastModifiedBy>
  <cp:revision>1</cp:revision>
  <dcterms:created xsi:type="dcterms:W3CDTF">2020-09-17T23:16:00Z</dcterms:created>
  <dcterms:modified xsi:type="dcterms:W3CDTF">2020-09-17T23:38:00Z</dcterms:modified>
</cp:coreProperties>
</file>