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14972" w14:textId="77777777" w:rsidR="005E448A" w:rsidRDefault="005E448A" w:rsidP="005E448A">
      <w:r>
        <w:t>#初めにRのQCAパッケージを導入</w:t>
      </w:r>
    </w:p>
    <w:p w14:paraId="1CBB8BC8" w14:textId="77777777" w:rsidR="005E448A" w:rsidRDefault="005E448A" w:rsidP="005E448A">
      <w:r>
        <w:t>install.packages("QCA", dependencies = TRUE)</w:t>
      </w:r>
    </w:p>
    <w:p w14:paraId="61EE4AC0" w14:textId="77777777" w:rsidR="005E448A" w:rsidRDefault="005E448A" w:rsidP="005E448A"/>
    <w:p w14:paraId="0DB69274" w14:textId="77777777" w:rsidR="005E448A" w:rsidRDefault="005E448A" w:rsidP="005E448A">
      <w:r>
        <w:t>#QCAを起動する</w:t>
      </w:r>
    </w:p>
    <w:p w14:paraId="301D126E" w14:textId="77777777" w:rsidR="005E448A" w:rsidRDefault="005E448A" w:rsidP="005E448A">
      <w:r>
        <w:t>library(QCA)</w:t>
      </w:r>
    </w:p>
    <w:p w14:paraId="6658D8D4" w14:textId="77777777" w:rsidR="005E448A" w:rsidRDefault="005E448A" w:rsidP="005E448A"/>
    <w:p w14:paraId="7983392B" w14:textId="77777777" w:rsidR="005E448A" w:rsidRDefault="005E448A" w:rsidP="005E448A">
      <w:r>
        <w:t>#dataの読み込み。</w:t>
      </w:r>
    </w:p>
    <w:p w14:paraId="3A352600" w14:textId="77777777" w:rsidR="005E448A" w:rsidRDefault="005E448A" w:rsidP="005E448A">
      <w:r>
        <w:t>LR&lt;-LIP</w:t>
      </w:r>
    </w:p>
    <w:p w14:paraId="23FF9FC0" w14:textId="77777777" w:rsidR="005E448A" w:rsidRDefault="005E448A" w:rsidP="005E448A">
      <w:r>
        <w:t>LR</w:t>
      </w:r>
    </w:p>
    <w:p w14:paraId="20A042BF" w14:textId="77777777" w:rsidR="005E448A" w:rsidRDefault="005E448A" w:rsidP="005E448A"/>
    <w:p w14:paraId="386E70DA" w14:textId="285DAFB1" w:rsidR="00864115" w:rsidRDefault="00864115" w:rsidP="005E448A">
      <w:pPr>
        <w:rPr>
          <w:rFonts w:hint="eastAsia"/>
        </w:rPr>
      </w:pPr>
      <w:r>
        <w:rPr>
          <w:rFonts w:hint="eastAsia"/>
        </w:rPr>
        <w:t>#csQCAsa</w:t>
      </w:r>
    </w:p>
    <w:p w14:paraId="3F2D637E" w14:textId="77777777" w:rsidR="005E448A" w:rsidRDefault="005E448A" w:rsidP="005E448A">
      <w:r>
        <w:t>#すべての項目をthresholdを決めて、DEV, ~DEV(not DEV)のように２分する</w:t>
      </w:r>
    </w:p>
    <w:p w14:paraId="4B4EA4E6" w14:textId="51F929DD" w:rsidR="005E448A" w:rsidRDefault="005E448A" w:rsidP="005E448A">
      <w:r>
        <w:t>#データフレームとして取り出したいので、列番号号で指定する。</w:t>
      </w:r>
    </w:p>
    <w:p w14:paraId="2318FA60" w14:textId="77777777" w:rsidR="005E448A" w:rsidRDefault="005E448A" w:rsidP="005E448A">
      <w:r>
        <w:t>data&lt;-LR[1]</w:t>
      </w:r>
    </w:p>
    <w:p w14:paraId="104A0128" w14:textId="77777777" w:rsidR="005E448A" w:rsidRDefault="005E448A" w:rsidP="005E448A">
      <w:r>
        <w:t>data</w:t>
      </w:r>
    </w:p>
    <w:p w14:paraId="021B0B90" w14:textId="77777777" w:rsidR="005E448A" w:rsidRDefault="005E448A" w:rsidP="005E448A">
      <w:r>
        <w:t>plot(data)</w:t>
      </w:r>
    </w:p>
    <w:p w14:paraId="62975758" w14:textId="77777777" w:rsidR="005E448A" w:rsidRDefault="005E448A" w:rsidP="005E448A"/>
    <w:p w14:paraId="62FEC879" w14:textId="77777777" w:rsidR="005E448A" w:rsidRDefault="005E448A" w:rsidP="005E448A">
      <w:r>
        <w:t>#総当たりの距離行列を作る。</w:t>
      </w:r>
    </w:p>
    <w:p w14:paraId="635DC450" w14:textId="77777777" w:rsidR="005E448A" w:rsidRDefault="005E448A" w:rsidP="005E448A">
      <w:r>
        <w:t>edist&lt;-dist(data)</w:t>
      </w:r>
    </w:p>
    <w:p w14:paraId="1F4122A8" w14:textId="77777777" w:rsidR="005E448A" w:rsidRDefault="005E448A" w:rsidP="005E448A">
      <w:r>
        <w:t>edist</w:t>
      </w:r>
    </w:p>
    <w:p w14:paraId="20DB4899" w14:textId="77777777" w:rsidR="005E448A" w:rsidRDefault="005E448A" w:rsidP="005E448A">
      <w:r>
        <w:t>#階層的クラスター分析（Ward法やってみる。）</w:t>
      </w:r>
    </w:p>
    <w:p w14:paraId="177CC697" w14:textId="77777777" w:rsidR="005E448A" w:rsidRDefault="005E448A" w:rsidP="005E448A">
      <w:r>
        <w:t>edc&lt;-hclust(edist,method="ward.D2")</w:t>
      </w:r>
    </w:p>
    <w:p w14:paraId="28DB3A64" w14:textId="77777777" w:rsidR="005E448A" w:rsidRDefault="005E448A" w:rsidP="005E448A">
      <w:r>
        <w:t>edc</w:t>
      </w:r>
    </w:p>
    <w:p w14:paraId="7D5BD642" w14:textId="77777777" w:rsidR="005E448A" w:rsidRDefault="005E448A" w:rsidP="005E448A">
      <w:r>
        <w:t>plot(edc,hang=-1,main="metod ward")</w:t>
      </w:r>
    </w:p>
    <w:p w14:paraId="47378A34" w14:textId="77777777" w:rsidR="005E448A" w:rsidRDefault="005E448A" w:rsidP="005E448A">
      <w:r>
        <w:t>#樹形図にしたがって２分する</w:t>
      </w:r>
    </w:p>
    <w:p w14:paraId="38BDB9D8" w14:textId="77777777" w:rsidR="005E448A" w:rsidRDefault="005E448A" w:rsidP="005E448A">
      <w:r>
        <w:t>result&lt;-cutree(edc,k=2)</w:t>
      </w:r>
    </w:p>
    <w:p w14:paraId="618F5BD9" w14:textId="77777777" w:rsidR="005E448A" w:rsidRDefault="005E448A" w:rsidP="005E448A">
      <w:r>
        <w:t>result</w:t>
      </w:r>
    </w:p>
    <w:p w14:paraId="53C37F81" w14:textId="77777777" w:rsidR="005E448A" w:rsidRDefault="005E448A" w:rsidP="005E448A"/>
    <w:p w14:paraId="0DFF5261" w14:textId="77777777" w:rsidR="005E448A" w:rsidRDefault="005E448A" w:rsidP="005E448A">
      <w:r>
        <w:t>#最長距離法でもやってみる。</w:t>
      </w:r>
    </w:p>
    <w:p w14:paraId="170816E7" w14:textId="77777777" w:rsidR="005E448A" w:rsidRDefault="005E448A" w:rsidP="005E448A">
      <w:r>
        <w:t>edc2&lt;-hclust(edist,method="complete")</w:t>
      </w:r>
    </w:p>
    <w:p w14:paraId="2C635038" w14:textId="77777777" w:rsidR="005E448A" w:rsidRDefault="005E448A" w:rsidP="005E448A">
      <w:r>
        <w:t>plot(edc2,hang=-1,main="metod complete")</w:t>
      </w:r>
    </w:p>
    <w:p w14:paraId="790945F0" w14:textId="77777777" w:rsidR="005E448A" w:rsidRDefault="005E448A" w:rsidP="005E448A">
      <w:r>
        <w:t>#樹形図にしたがって２分する</w:t>
      </w:r>
    </w:p>
    <w:p w14:paraId="73CD00F8" w14:textId="77777777" w:rsidR="005E448A" w:rsidRDefault="005E448A" w:rsidP="005E448A">
      <w:r>
        <w:t>result2&lt;-cutree(edc2,k=2)</w:t>
      </w:r>
    </w:p>
    <w:p w14:paraId="1AAB22CE" w14:textId="77777777" w:rsidR="005E448A" w:rsidRDefault="005E448A" w:rsidP="005E448A">
      <w:r>
        <w:t>result2</w:t>
      </w:r>
    </w:p>
    <w:p w14:paraId="3263044A" w14:textId="77777777" w:rsidR="005E448A" w:rsidRDefault="005E448A" w:rsidP="005E448A"/>
    <w:p w14:paraId="1BA8615A" w14:textId="77777777" w:rsidR="005E448A" w:rsidRDefault="005E448A" w:rsidP="005E448A">
      <w:r>
        <w:t>#kmeans法によるクラスター分析。</w:t>
      </w:r>
    </w:p>
    <w:p w14:paraId="25AB84B3" w14:textId="77777777" w:rsidR="005E448A" w:rsidRDefault="005E448A" w:rsidP="005E448A">
      <w:r>
        <w:lastRenderedPageBreak/>
        <w:t>km&lt;-kmeans(data,2)</w:t>
      </w:r>
    </w:p>
    <w:p w14:paraId="400E9A0C" w14:textId="77777777" w:rsidR="005E448A" w:rsidRDefault="005E448A" w:rsidP="005E448A">
      <w:r>
        <w:t>km</w:t>
      </w:r>
    </w:p>
    <w:p w14:paraId="0B38A218" w14:textId="77777777" w:rsidR="005E448A" w:rsidRDefault="005E448A" w:rsidP="005E448A"/>
    <w:p w14:paraId="16AF1D22" w14:textId="77777777" w:rsidR="005E448A" w:rsidRDefault="005E448A" w:rsidP="005E448A">
      <w:r>
        <w:t>#RのQCAパケージにもthresholdを提案する機能があるのでやってみる。</w:t>
      </w:r>
    </w:p>
    <w:p w14:paraId="56FD4D7C" w14:textId="77777777" w:rsidR="005E448A" w:rsidRDefault="005E448A" w:rsidP="005E448A">
      <w:r>
        <w:t>findTh(LR$DEV)</w:t>
      </w:r>
    </w:p>
    <w:p w14:paraId="4E92675C" w14:textId="77777777" w:rsidR="005E448A" w:rsidRDefault="005E448A" w:rsidP="005E448A"/>
    <w:p w14:paraId="6194220A" w14:textId="77777777" w:rsidR="005E448A" w:rsidRDefault="005E448A" w:rsidP="005E448A">
      <w:r>
        <w:t>#すべての項目について、上記の操作を行う。</w:t>
      </w:r>
    </w:p>
    <w:p w14:paraId="0AEACFE0" w14:textId="77777777" w:rsidR="005E448A" w:rsidRDefault="005E448A" w:rsidP="005E448A">
      <w:r>
        <w:t>#以上の分析結果と既往の知見から、分析者の判断で、閾値（threshold)を決めて２分する。</w:t>
      </w:r>
    </w:p>
    <w:p w14:paraId="6D35699D" w14:textId="77777777" w:rsidR="005E448A" w:rsidRDefault="005E448A" w:rsidP="005E448A">
      <w:r>
        <w:t>#閾値を決めて、TRUE＝１，FALSE=0の表を作る。デフォルトがfuzzyなので、csQCAの場合は、type="crisp", threshold値を入力</w:t>
      </w:r>
    </w:p>
    <w:p w14:paraId="35219071" w14:textId="77777777" w:rsidR="005E448A" w:rsidRDefault="005E448A" w:rsidP="005E448A">
      <w:r>
        <w:t>DEV&lt;-calibrate(LR$DEV, type = "crisp", thresholds = 550)</w:t>
      </w:r>
    </w:p>
    <w:p w14:paraId="63AF01CF" w14:textId="77777777" w:rsidR="005E448A" w:rsidRDefault="005E448A" w:rsidP="005E448A">
      <w:r>
        <w:t>URB&lt;-calibrate(LR$URB, type = "crisp", thresholds = 50)</w:t>
      </w:r>
    </w:p>
    <w:p w14:paraId="4BE55C55" w14:textId="77777777" w:rsidR="005E448A" w:rsidRDefault="005E448A" w:rsidP="005E448A">
      <w:r>
        <w:t>LIT&lt;-calibrate(LR$LIT, type = "crisp", thresholds = 75)</w:t>
      </w:r>
    </w:p>
    <w:p w14:paraId="39140591" w14:textId="77777777" w:rsidR="005E448A" w:rsidRDefault="005E448A" w:rsidP="005E448A">
      <w:r>
        <w:t>IND&lt;-calibrate(LR$IND, type = "crisp", thresholds = 40)</w:t>
      </w:r>
    </w:p>
    <w:p w14:paraId="5026599A" w14:textId="77777777" w:rsidR="005E448A" w:rsidRDefault="005E448A" w:rsidP="005E448A">
      <w:r>
        <w:t>STB&lt;-calibrate(LR$STB, type = "crisp", thresholds = 9.5)</w:t>
      </w:r>
    </w:p>
    <w:p w14:paraId="6A483F2F" w14:textId="77777777" w:rsidR="005E448A" w:rsidRDefault="005E448A" w:rsidP="005E448A">
      <w:r>
        <w:t>SURV&lt;-calibrate(LR$SURV, type = "crisp", thresholds = 0)</w:t>
      </w:r>
    </w:p>
    <w:p w14:paraId="70ACF0E5" w14:textId="77777777" w:rsidR="005E448A" w:rsidRDefault="005E448A" w:rsidP="005E448A">
      <w:r>
        <w:t>dfc&lt;-data.frame(DEV,URB,LIT,IND,STB,SURV)</w:t>
      </w:r>
    </w:p>
    <w:p w14:paraId="35A286F0" w14:textId="77777777" w:rsidR="005E448A" w:rsidRDefault="005E448A" w:rsidP="005E448A">
      <w:r>
        <w:t>#項目名（列名）を入力</w:t>
      </w:r>
    </w:p>
    <w:p w14:paraId="371F87DE" w14:textId="77777777" w:rsidR="005E448A" w:rsidRDefault="005E448A" w:rsidP="005E448A">
      <w:r>
        <w:t>rownames(dfc)&lt;-c("AU","BE","CZ","EE","FI","FR","GE","GR","Hu","IE","IT","NL","PL","PT","RO","ES","SE","UK")</w:t>
      </w:r>
    </w:p>
    <w:p w14:paraId="4FAC31F4" w14:textId="77777777" w:rsidR="005E448A" w:rsidRDefault="005E448A" w:rsidP="005E448A">
      <w:r>
        <w:t>#確認</w:t>
      </w:r>
    </w:p>
    <w:p w14:paraId="1C054378" w14:textId="77777777" w:rsidR="005E448A" w:rsidRDefault="005E448A" w:rsidP="005E448A">
      <w:r>
        <w:t>dfc</w:t>
      </w:r>
    </w:p>
    <w:p w14:paraId="10FA26AB" w14:textId="77777777" w:rsidR="005E448A" w:rsidRDefault="005E448A" w:rsidP="005E448A"/>
    <w:p w14:paraId="67AA19F4" w14:textId="77777777" w:rsidR="005E448A" w:rsidRDefault="005E448A" w:rsidP="005E448A">
      <w:r>
        <w:t>#真理表を作る。</w:t>
      </w:r>
    </w:p>
    <w:p w14:paraId="03B28973" w14:textId="77777777" w:rsidR="005E448A" w:rsidRDefault="005E448A" w:rsidP="005E448A">
      <w:r>
        <w:t>truthTable(dfc, outcome = "SURV", complete = TRUE, show.cases = TRUE)</w:t>
      </w:r>
    </w:p>
    <w:p w14:paraId="537276E8" w14:textId="3F23F328" w:rsidR="005E448A" w:rsidRDefault="005E448A" w:rsidP="005E448A">
      <w:r>
        <w:t>truthTable(dfc, outcome = "SURV", conditions = "DEV,URB,LIT,IND,STB", incl.cut = 1, n.cut = 1, pri.cut = 0, exclude = NULL, complete = FALSE, show.cases=TRUE)</w:t>
      </w:r>
    </w:p>
    <w:p w14:paraId="69487C1E" w14:textId="77777777" w:rsidR="005E448A" w:rsidRDefault="005E448A" w:rsidP="005E448A">
      <w:r>
        <w:t>#csQCAを実施</w:t>
      </w:r>
    </w:p>
    <w:p w14:paraId="1CCE82F0" w14:textId="77777777" w:rsidR="005E448A" w:rsidRDefault="005E448A" w:rsidP="005E448A">
      <w:r>
        <w:t>#心理表をTTBCPCに格納</w:t>
      </w:r>
    </w:p>
    <w:p w14:paraId="3981E437" w14:textId="77777777" w:rsidR="005E448A" w:rsidRDefault="005E448A" w:rsidP="005E448A">
      <w:r>
        <w:t>TTBCPC&lt;-truthTable(dfc, outcome = "SURV", complete = TRUE, show.cases = TRUE)</w:t>
      </w:r>
    </w:p>
    <w:p w14:paraId="471CE035" w14:textId="77777777" w:rsidR="005E448A" w:rsidRDefault="005E448A" w:rsidP="005E448A">
      <w:r>
        <w:t>#最節約解</w:t>
      </w:r>
    </w:p>
    <w:p w14:paraId="39D21D02" w14:textId="77777777" w:rsidR="005E448A" w:rsidRDefault="005E448A" w:rsidP="005E448A">
      <w:r>
        <w:t>minimize(TTBCPC,include="?", details = TRUE)</w:t>
      </w:r>
    </w:p>
    <w:p w14:paraId="4CAFA1B4" w14:textId="77777777" w:rsidR="005E448A" w:rsidRDefault="005E448A" w:rsidP="005E448A">
      <w:r>
        <w:t>minimize(TTBCPC, details = TRUE)</w:t>
      </w:r>
    </w:p>
    <w:p w14:paraId="08DB5747" w14:textId="77777777" w:rsidR="005E448A" w:rsidRDefault="005E448A" w:rsidP="005E448A">
      <w:r>
        <w:t>minimize(TTBCPC,details=TRUE)$PIchart</w:t>
      </w:r>
    </w:p>
    <w:p w14:paraId="61AFECF2" w14:textId="77777777" w:rsidR="005E448A" w:rsidRDefault="005E448A" w:rsidP="005E448A">
      <w:r>
        <w:t>superSubset(dfc, outcome= SURV,conditions="DEV,URB,LIT,IND,STB")</w:t>
      </w:r>
    </w:p>
    <w:p w14:paraId="3521FBEC" w14:textId="77777777" w:rsidR="005E448A" w:rsidRDefault="005E448A" w:rsidP="005E448A">
      <w:r>
        <w:lastRenderedPageBreak/>
        <w:t>SSCP&lt;-superSubset(dfc,outcome= "SURV",incl.cut=0.9, ron.cut=0.6)</w:t>
      </w:r>
    </w:p>
    <w:p w14:paraId="73CA57CF" w14:textId="77777777" w:rsidR="005E448A" w:rsidRDefault="005E448A" w:rsidP="005E448A"/>
    <w:p w14:paraId="3497A08D" w14:textId="77777777" w:rsidR="005E448A" w:rsidRDefault="005E448A" w:rsidP="005E448A">
      <w:r>
        <w:t>#DEV,LIT,STBについて確認</w:t>
      </w:r>
    </w:p>
    <w:p w14:paraId="37F720E8" w14:textId="77777777" w:rsidR="005E448A" w:rsidRDefault="005E448A" w:rsidP="005E448A">
      <w:r>
        <w:t>truthTable(dfc, outcome = "SURV", complete = TRUE, conditions = "DEV,LIT,STB",  show.cases = TRUE)</w:t>
      </w:r>
    </w:p>
    <w:p w14:paraId="5037DFE8" w14:textId="77777777" w:rsidR="005E448A" w:rsidRDefault="005E448A" w:rsidP="005E448A">
      <w:r>
        <w:t>TTBCPC1&lt;-truthTable(dfc, outcome = "SURV", conditions = "DEV,LIT,STB", complete = TRUE, show.cases = TRUE)</w:t>
      </w:r>
    </w:p>
    <w:p w14:paraId="2BF6758B" w14:textId="77777777" w:rsidR="005E448A" w:rsidRDefault="005E448A" w:rsidP="005E448A">
      <w:r>
        <w:t>minimize(TTBCPC1,include="?", details = TRUE)</w:t>
      </w:r>
    </w:p>
    <w:p w14:paraId="29082585" w14:textId="77777777" w:rsidR="005E448A" w:rsidRDefault="005E448A" w:rsidP="005E448A">
      <w:r>
        <w:t>minimize(TTBCPC1, details = TRUE)</w:t>
      </w:r>
    </w:p>
    <w:p w14:paraId="389438DB" w14:textId="77777777" w:rsidR="005E448A" w:rsidRDefault="005E448A" w:rsidP="005E448A">
      <w:r>
        <w:t>minimize(TTBCPC1,details=TRUE)$PIchart</w:t>
      </w:r>
    </w:p>
    <w:p w14:paraId="295605B9" w14:textId="77777777" w:rsidR="005E448A" w:rsidRDefault="005E448A" w:rsidP="005E448A">
      <w:r>
        <w:t>superSubset(dfc, outcome= SURV,conditions="DEV,LIT,STB")</w:t>
      </w:r>
    </w:p>
    <w:p w14:paraId="64264DB7" w14:textId="77777777" w:rsidR="005E448A" w:rsidRDefault="005E448A" w:rsidP="005E448A">
      <w:r>
        <w:t>SSCP1&lt;-superSubset(dfc,outcome= "SURV",incl.cut=0.9, ron.cut=0.6)</w:t>
      </w:r>
    </w:p>
    <w:p w14:paraId="2C805892" w14:textId="77777777" w:rsidR="005E448A" w:rsidRDefault="005E448A" w:rsidP="005E448A"/>
    <w:p w14:paraId="52D2B2E1" w14:textId="77777777" w:rsidR="005E448A" w:rsidRDefault="005E448A" w:rsidP="005E448A"/>
    <w:p w14:paraId="78253368" w14:textId="77777777" w:rsidR="005E448A" w:rsidRDefault="005E448A" w:rsidP="005E448A">
      <w:r>
        <w:t>#~SURV(not SURV)となるケースについての真理表を作る。</w:t>
      </w:r>
    </w:p>
    <w:p w14:paraId="46321C89" w14:textId="77777777" w:rsidR="005E448A" w:rsidRDefault="005E448A" w:rsidP="005E448A">
      <w:r>
        <w:t>truthTable(dfc, outcome = ~SURV, complete = TRUE, show.cases = TRUE)</w:t>
      </w:r>
    </w:p>
    <w:p w14:paraId="0B7D8213" w14:textId="77777777" w:rsidR="005E448A" w:rsidRDefault="005E448A" w:rsidP="005E448A">
      <w:r>
        <w:t>TTBCNC&lt;-truthTable(dfc, outcome = ~SURV, complete = TRUE, show.cases = TRUE)</w:t>
      </w:r>
    </w:p>
    <w:p w14:paraId="68F3BF42" w14:textId="77777777" w:rsidR="005E448A" w:rsidRDefault="005E448A" w:rsidP="005E448A">
      <w:r>
        <w:t>truthTable(dfc, outcome = ~SURV, conditions = "DEV,URB,LIT,IND,STB", incl.cut = 1, n.cut = 1, pri.cut = 0,</w:t>
      </w:r>
    </w:p>
    <w:p w14:paraId="69FD3532" w14:textId="77777777" w:rsidR="005E448A" w:rsidRDefault="005E448A" w:rsidP="005E448A">
      <w:r>
        <w:t xml:space="preserve">           exclude = NULL, complete = FALSE, show.cases=TRUE)</w:t>
      </w:r>
    </w:p>
    <w:p w14:paraId="31EEA06C" w14:textId="77777777" w:rsidR="005E448A" w:rsidRDefault="005E448A" w:rsidP="005E448A"/>
    <w:p w14:paraId="2A8D203C" w14:textId="77777777" w:rsidR="005E448A" w:rsidRDefault="005E448A" w:rsidP="005E448A">
      <w:r>
        <w:t>minimize(TTBCNC,include="?", details = TRUE)</w:t>
      </w:r>
    </w:p>
    <w:p w14:paraId="031A5ED7" w14:textId="77777777" w:rsidR="005E448A" w:rsidRDefault="005E448A" w:rsidP="005E448A">
      <w:r>
        <w:t>minimize(TTBCNC, details = TRUE)</w:t>
      </w:r>
    </w:p>
    <w:p w14:paraId="25B504B2" w14:textId="77777777" w:rsidR="005E448A" w:rsidRDefault="005E448A" w:rsidP="005E448A">
      <w:r>
        <w:t>minimize(TTBCNC,details=TRUE)$PIchart</w:t>
      </w:r>
    </w:p>
    <w:p w14:paraId="2C81E90C" w14:textId="77777777" w:rsidR="005E448A" w:rsidRDefault="005E448A" w:rsidP="005E448A">
      <w:r>
        <w:t>superSubset(dfc,outcome=~SURV,incl.cut=0.9, ron.cut=0.6)</w:t>
      </w:r>
    </w:p>
    <w:p w14:paraId="0ED64DAD" w14:textId="77777777" w:rsidR="005E448A" w:rsidRDefault="005E448A" w:rsidP="005E448A">
      <w:r>
        <w:t>SSCN&lt;-superSubset(dfc,outcome=~SURV,incl.cut=0.9, ron.cut=0.6)</w:t>
      </w:r>
    </w:p>
    <w:p w14:paraId="4E6E90EE" w14:textId="77777777" w:rsidR="005E448A" w:rsidRDefault="005E448A" w:rsidP="005E448A"/>
    <w:p w14:paraId="02BAE550" w14:textId="77777777" w:rsidR="005E448A" w:rsidRDefault="005E448A" w:rsidP="005E448A">
      <w:r>
        <w:t>#fsQCA</w:t>
      </w:r>
    </w:p>
    <w:p w14:paraId="56FBE249" w14:textId="77777777" w:rsidR="005E448A" w:rsidRDefault="005E448A" w:rsidP="005E448A">
      <w:r>
        <w:t>#メンバーシップ値の決定</w:t>
      </w:r>
    </w:p>
    <w:p w14:paraId="1824FB84" w14:textId="77777777" w:rsidR="005E448A" w:rsidRDefault="005E448A" w:rsidP="005E448A">
      <w:r>
        <w:t>#fsQCAでは、その集合に属する度合いを0-1の間の数値で表現する。</w:t>
      </w:r>
    </w:p>
    <w:p w14:paraId="5DD1BE22" w14:textId="77777777" w:rsidR="005E448A" w:rsidRDefault="005E448A" w:rsidP="005E448A">
      <w:r>
        <w:t>#メンバーシップ値が0ならば、その集合に属することは全くない。</w:t>
      </w:r>
    </w:p>
    <w:p w14:paraId="52780D9F" w14:textId="77777777" w:rsidR="005E448A" w:rsidRDefault="005E448A" w:rsidP="005E448A">
      <w:r>
        <w:t>#ならば、その集合の完全に属することを意味する。</w:t>
      </w:r>
    </w:p>
    <w:p w14:paraId="62AF5C7C" w14:textId="77777777" w:rsidR="005E448A" w:rsidRDefault="005E448A" w:rsidP="005E448A">
      <w:r>
        <w:t>#0.5はその集合に属する度合と属さない度合いが半分ずつで拮抗してることを表す。</w:t>
      </w:r>
    </w:p>
    <w:p w14:paraId="7C7BE513" w14:textId="77777777" w:rsidR="005E448A" w:rsidRDefault="005E448A" w:rsidP="005E448A">
      <w:r>
        <w:t>#メンバーシップ値の決め方は、分析者にゆだねられている。</w:t>
      </w:r>
    </w:p>
    <w:p w14:paraId="380FF68D" w14:textId="77777777" w:rsidR="005E448A" w:rsidRDefault="005E448A" w:rsidP="005E448A">
      <w:r>
        <w:t>#分析者自身の知識・経験、データをを参考に、決めるというやり方もある。</w:t>
      </w:r>
    </w:p>
    <w:p w14:paraId="57724162" w14:textId="77777777" w:rsidR="005E448A" w:rsidRDefault="005E448A" w:rsidP="005E448A">
      <w:r>
        <w:t xml:space="preserve">recode(LR$DEV, cuts = "370, 450, 550, 600,750,900,1050", values = "0, 0.2, 0.4, 0.45, 0.55, </w:t>
      </w:r>
      <w:r>
        <w:lastRenderedPageBreak/>
        <w:t>0.6, 0.8, 1")</w:t>
      </w:r>
    </w:p>
    <w:p w14:paraId="5543355A" w14:textId="77777777" w:rsidR="005E448A" w:rsidRDefault="005E448A" w:rsidP="005E448A"/>
    <w:p w14:paraId="0E6294FD" w14:textId="77777777" w:rsidR="005E448A" w:rsidRDefault="005E448A" w:rsidP="005E448A">
      <w:r>
        <w:t>#この方法は頼りない気もするが、それなりの根拠はある。</w:t>
      </w:r>
    </w:p>
    <w:p w14:paraId="76FA78D6" w14:textId="77777777" w:rsidR="005E448A" w:rsidRDefault="005E448A" w:rsidP="005E448A">
      <w:r>
        <w:t>#少数データの場合、分布曲線がわからないから、この方法しかないかもしれない。</w:t>
      </w:r>
    </w:p>
    <w:p w14:paraId="01FA9C29" w14:textId="77777777" w:rsidR="005E448A" w:rsidRDefault="005E448A" w:rsidP="005E448A">
      <w:r>
        <w:t>#しかし、データ数が多く、項目が多い場合、分析者の負担が大きい。</w:t>
      </w:r>
    </w:p>
    <w:p w14:paraId="06459276" w14:textId="77777777" w:rsidR="005E448A" w:rsidRDefault="005E448A" w:rsidP="005E448A">
      <w:r>
        <w:t>#操作上簡単なのは、既往の確率密度曲線に当てははめる方法である。</w:t>
      </w:r>
    </w:p>
    <w:p w14:paraId="361069E0" w14:textId="77777777" w:rsidR="005E448A" w:rsidRDefault="005E448A" w:rsidP="005E448A">
      <w:r>
        <w:t>#QCApackageはcalibrateという関数を用意している。</w:t>
      </w:r>
    </w:p>
    <w:p w14:paraId="2EBA78E7" w14:textId="77777777" w:rsidR="005E448A" w:rsidRDefault="005E448A" w:rsidP="005E448A">
      <w:r>
        <w:t>#calibrate(データセット、type="",threshold="e=,C=,i=")と入力する。</w:t>
      </w:r>
    </w:p>
    <w:p w14:paraId="42BD0BDC" w14:textId="77777777" w:rsidR="005E448A" w:rsidRDefault="005E448A" w:rsidP="005E448A">
      <w:r>
        <w:t>#デフォルトはfuzzy setなので、typeの指定は不要</w:t>
      </w:r>
    </w:p>
    <w:p w14:paraId="697CDDDF" w14:textId="77777777" w:rsidR="005E448A" w:rsidRDefault="005E448A" w:rsidP="005E448A">
      <w:r>
        <w:t>DEV&lt;-calibrate(LR$DEV,thresholds = "e=400,c=550,i=900")</w:t>
      </w:r>
    </w:p>
    <w:p w14:paraId="7658A3E0" w14:textId="77777777" w:rsidR="005E448A" w:rsidRDefault="005E448A" w:rsidP="005E448A">
      <w:r>
        <w:t>URB&lt;-calibrate(LR$URB, thresholds = "e=25,c=50,i=65")</w:t>
      </w:r>
    </w:p>
    <w:p w14:paraId="4193CFD8" w14:textId="77777777" w:rsidR="005E448A" w:rsidRDefault="005E448A" w:rsidP="005E448A">
      <w:r>
        <w:t>LIT&lt;-calibrate(LR$LIT, thresholds = "e=50,c=75,i=95")</w:t>
      </w:r>
    </w:p>
    <w:p w14:paraId="5E997AE4" w14:textId="77777777" w:rsidR="005E448A" w:rsidRDefault="005E448A" w:rsidP="005E448A">
      <w:r>
        <w:t>IND&lt;-calibrate(LR$IND, thresholds = "e=30, c=40,i=50")</w:t>
      </w:r>
    </w:p>
    <w:p w14:paraId="410C6C79" w14:textId="77777777" w:rsidR="005E448A" w:rsidRDefault="005E448A" w:rsidP="005E448A">
      <w:r>
        <w:t>STB&lt;-calibrate(LR$STB, thresholds = "e=15, c=9.5, i=5")</w:t>
      </w:r>
    </w:p>
    <w:p w14:paraId="14AA2A29" w14:textId="77777777" w:rsidR="005E448A" w:rsidRDefault="005E448A" w:rsidP="005E448A">
      <w:r>
        <w:t>SURV&lt;-calibrate(LR$SURV, thresholds = "e=-9, c=0, i=10")</w:t>
      </w:r>
    </w:p>
    <w:p w14:paraId="5F203651" w14:textId="77777777" w:rsidR="005E448A" w:rsidRDefault="005E448A" w:rsidP="005E448A"/>
    <w:p w14:paraId="71D0AFF1" w14:textId="77777777" w:rsidR="005E448A" w:rsidRDefault="005E448A" w:rsidP="005E448A">
      <w:r>
        <w:t>dff&lt;-data.frame(DEV,URB,LIT,IND,STB,SURV)</w:t>
      </w:r>
    </w:p>
    <w:p w14:paraId="6DFAADAE" w14:textId="77777777" w:rsidR="005E448A" w:rsidRDefault="005E448A" w:rsidP="005E448A"/>
    <w:p w14:paraId="44E5D33D" w14:textId="77777777" w:rsidR="005E448A" w:rsidRDefault="005E448A" w:rsidP="005E448A">
      <w:r>
        <w:t>rownames(dff)&lt;-c("AU","BE","CZ","EE","FI","FR","GE","GR","Hu","IE","IT","NL","PL","PT","RO","ES","SE","UK")</w:t>
      </w:r>
    </w:p>
    <w:p w14:paraId="3FE59BB5" w14:textId="77777777" w:rsidR="005E448A" w:rsidRDefault="005E448A" w:rsidP="005E448A"/>
    <w:p w14:paraId="669352B5" w14:textId="77777777" w:rsidR="005E448A" w:rsidRDefault="005E448A" w:rsidP="005E448A"/>
    <w:p w14:paraId="3CD8CF6F" w14:textId="77777777" w:rsidR="005E448A" w:rsidRDefault="005E448A" w:rsidP="005E448A">
      <w:r>
        <w:t>dff</w:t>
      </w:r>
    </w:p>
    <w:p w14:paraId="649A9B75" w14:textId="77777777" w:rsidR="005E448A" w:rsidRDefault="005E448A" w:rsidP="005E448A"/>
    <w:p w14:paraId="1A4AB1F2" w14:textId="77777777" w:rsidR="005E448A" w:rsidRDefault="005E448A" w:rsidP="005E448A">
      <w:r>
        <w:t>#fsQCAの実行</w:t>
      </w:r>
    </w:p>
    <w:p w14:paraId="3E994D9B" w14:textId="77777777" w:rsidR="005E448A" w:rsidRDefault="005E448A" w:rsidP="005E448A">
      <w:r>
        <w:t>#真理表を作る。</w:t>
      </w:r>
    </w:p>
    <w:p w14:paraId="1A431218" w14:textId="77777777" w:rsidR="005E448A" w:rsidRDefault="005E448A" w:rsidP="005E448A">
      <w:r>
        <w:t>truthTable(dff, outcome = SURV, complete = TRUE, show.cases = TRUE)</w:t>
      </w:r>
    </w:p>
    <w:p w14:paraId="1A19F3F2" w14:textId="77777777" w:rsidR="005E448A" w:rsidRDefault="005E448A" w:rsidP="005E448A">
      <w:r>
        <w:t>#Complete＝FALSEにすれば、要約した真理表が出力される。</w:t>
      </w:r>
    </w:p>
    <w:p w14:paraId="70B03A7E" w14:textId="77777777" w:rsidR="005E448A" w:rsidRDefault="005E448A" w:rsidP="005E448A">
      <w:r>
        <w:t>truthTable(dff, outcome = "SURV", exclude = NULL, complete = FALSE, show.cases=TRUE)</w:t>
      </w:r>
    </w:p>
    <w:p w14:paraId="33C0DABA" w14:textId="77777777" w:rsidR="005E448A" w:rsidRDefault="005E448A" w:rsidP="005E448A"/>
    <w:p w14:paraId="0893DB3B" w14:textId="77777777" w:rsidR="005E448A" w:rsidRDefault="005E448A" w:rsidP="005E448A">
      <w:r>
        <w:t>#真理表をTTBFPCに格納する</w:t>
      </w:r>
    </w:p>
    <w:p w14:paraId="2B4E08C1" w14:textId="77777777" w:rsidR="005E448A" w:rsidRDefault="005E448A" w:rsidP="005E448A">
      <w:r>
        <w:t>TTBFPC&lt;-truthTable(dff, outcome = SURV,complete = FALSE, show.cases = TRUE)</w:t>
      </w:r>
    </w:p>
    <w:p w14:paraId="6BB28EEE" w14:textId="77777777" w:rsidR="005E448A" w:rsidRDefault="005E448A" w:rsidP="005E448A">
      <w:r>
        <w:t>#最節約解候補を提示させる。</w:t>
      </w:r>
    </w:p>
    <w:p w14:paraId="3C2230DB" w14:textId="77777777" w:rsidR="005E448A" w:rsidRDefault="005E448A" w:rsidP="005E448A">
      <w:r>
        <w:t>minimize(TTBFPC,inclde="?")</w:t>
      </w:r>
    </w:p>
    <w:p w14:paraId="06B906B9" w14:textId="77777777" w:rsidR="005E448A" w:rsidRDefault="005E448A" w:rsidP="005E448A">
      <w:r>
        <w:lastRenderedPageBreak/>
        <w:t>#真理表を作り直す。</w:t>
      </w:r>
    </w:p>
    <w:p w14:paraId="03438D6D" w14:textId="77777777" w:rsidR="005E448A" w:rsidRDefault="005E448A" w:rsidP="005E448A">
      <w:r>
        <w:t>truthTable(dff, outcome = SURV,complete = FALSE, ,incl.cut=0.75, cov.cut=0.9, show.cases = TRUE)</w:t>
      </w:r>
    </w:p>
    <w:p w14:paraId="51953423" w14:textId="77777777" w:rsidR="005E448A" w:rsidRDefault="005E448A" w:rsidP="005E448A"/>
    <w:p w14:paraId="63FDFCA1" w14:textId="77777777" w:rsidR="005E448A" w:rsidRDefault="005E448A" w:rsidP="005E448A">
      <w:r>
        <w:t>TTBFPC&lt;-truthTable(dff, outcome = SURV,complete = FALSE, ,incl.cut=0.75, cov.cut=0.5,show.cases = TRUE)</w:t>
      </w:r>
    </w:p>
    <w:p w14:paraId="21D19C22" w14:textId="77777777" w:rsidR="005E448A" w:rsidRDefault="005E448A" w:rsidP="005E448A"/>
    <w:p w14:paraId="015F908F" w14:textId="77777777" w:rsidR="005E448A" w:rsidRDefault="005E448A" w:rsidP="005E448A">
      <w:r>
        <w:t>minimize(TTBFPC,inclde="?",details=TRUE)</w:t>
      </w:r>
    </w:p>
    <w:p w14:paraId="4A396702" w14:textId="77777777" w:rsidR="005E448A" w:rsidRDefault="005E448A" w:rsidP="005E448A">
      <w:r>
        <w:t>minimize(TTBFPC,details=TRUE)</w:t>
      </w:r>
    </w:p>
    <w:p w14:paraId="1731A640" w14:textId="77777777" w:rsidR="005E448A" w:rsidRDefault="005E448A" w:rsidP="005E448A">
      <w:r>
        <w:t>minimize(TTBFPC,include="?")$PIchart</w:t>
      </w:r>
    </w:p>
    <w:p w14:paraId="66C3A11E" w14:textId="77777777" w:rsidR="005E448A" w:rsidRDefault="005E448A" w:rsidP="005E448A">
      <w:r>
        <w:t>superSubset(dff,outcome=SURV,incl.cut=0.75, ron.cut=0.6)</w:t>
      </w:r>
    </w:p>
    <w:p w14:paraId="7A08DAC1" w14:textId="77777777" w:rsidR="005E448A" w:rsidRDefault="005E448A" w:rsidP="005E448A">
      <w:r>
        <w:t>SSFP&lt;-superSubset(dff,outcome=SURV,incl.cut=0.75, ron.cut=0.6)</w:t>
      </w:r>
    </w:p>
    <w:p w14:paraId="40BD1CAB" w14:textId="77777777" w:rsidR="005E448A" w:rsidRDefault="005E448A" w:rsidP="005E448A"/>
    <w:p w14:paraId="32019E05" w14:textId="77777777" w:rsidR="005E448A" w:rsidRDefault="005E448A" w:rsidP="005E448A">
      <w:r>
        <w:t>#３条件（DEV,（DEV,LIT,STB)で、真理表を作り直す。</w:t>
      </w:r>
    </w:p>
    <w:p w14:paraId="0317EDC0" w14:textId="77777777" w:rsidR="005E448A" w:rsidRDefault="005E448A" w:rsidP="005E448A">
      <w:r>
        <w:t>truthTable(dff,outcome=SURV,condition="DEV,LIT,STB",incl.cut=c(0.75,0.5), show.cases=TRUE)</w:t>
      </w:r>
    </w:p>
    <w:p w14:paraId="4808A09D" w14:textId="77777777" w:rsidR="005E448A" w:rsidRDefault="005E448A" w:rsidP="005E448A"/>
    <w:p w14:paraId="0E0673EB" w14:textId="77777777" w:rsidR="005E448A" w:rsidRDefault="005E448A" w:rsidP="005E448A">
      <w:r>
        <w:t>TTBF&lt;-truthTable(dff,outcome=SURV,conditions="DEV,LIT,STB",incl.cut=0.75, show.cases=TRUE)</w:t>
      </w:r>
    </w:p>
    <w:p w14:paraId="2899B06D" w14:textId="77777777" w:rsidR="005E448A" w:rsidRDefault="005E448A" w:rsidP="005E448A"/>
    <w:p w14:paraId="2B1205F6" w14:textId="77777777" w:rsidR="005E448A" w:rsidRDefault="005E448A" w:rsidP="005E448A">
      <w:r>
        <w:t>minimize(TTBF,incllude="?",details=TRUE)</w:t>
      </w:r>
    </w:p>
    <w:p w14:paraId="6D7B8954" w14:textId="77777777" w:rsidR="005E448A" w:rsidRDefault="005E448A" w:rsidP="005E448A">
      <w:r>
        <w:t>minimize(TTBF,include="?")$PIchart</w:t>
      </w:r>
    </w:p>
    <w:p w14:paraId="375048FD" w14:textId="77777777" w:rsidR="005E448A" w:rsidRDefault="005E448A" w:rsidP="005E448A">
      <w:r>
        <w:t>minimize(TTBF,details=TRUE)</w:t>
      </w:r>
    </w:p>
    <w:p w14:paraId="1E0CD3ED" w14:textId="77777777" w:rsidR="005E448A" w:rsidRDefault="005E448A" w:rsidP="005E448A">
      <w:r>
        <w:t>superSubset(dff,outcome=SURV,conditions ="DEV,LIT,STB",incl.cut=0.75, ron.cut=0.6)</w:t>
      </w:r>
    </w:p>
    <w:p w14:paraId="6D2ADF8C" w14:textId="77777777" w:rsidR="005E448A" w:rsidRDefault="005E448A" w:rsidP="005E448A">
      <w:r>
        <w:t>SSFP1&lt;-superSubset(dff,outcome=SURV,conditions ="DEV,LIT,STB",incl.cut=0.75, ron.cut=0.6)</w:t>
      </w:r>
    </w:p>
    <w:p w14:paraId="20CEDD65" w14:textId="77777777" w:rsidR="005E448A" w:rsidRDefault="005E448A" w:rsidP="005E448A"/>
    <w:p w14:paraId="3B1035F2" w14:textId="77777777" w:rsidR="005E448A" w:rsidRDefault="005E448A" w:rsidP="005E448A"/>
    <w:p w14:paraId="77F25EFA" w14:textId="77777777" w:rsidR="005E448A" w:rsidRDefault="005E448A" w:rsidP="005E448A"/>
    <w:p w14:paraId="28328366" w14:textId="77777777" w:rsidR="005E448A" w:rsidRDefault="005E448A" w:rsidP="005E448A">
      <w:r>
        <w:t>#~SURV(not surv)について</w:t>
      </w:r>
    </w:p>
    <w:p w14:paraId="34E7AD28" w14:textId="77777777" w:rsidR="005E448A" w:rsidRDefault="005E448A" w:rsidP="005E448A">
      <w:r>
        <w:t>truthTable(dff,outcome=~SURV,incl.cut=0.8,ccomplete=TRUE, show.cases=TRUE)</w:t>
      </w:r>
    </w:p>
    <w:p w14:paraId="36EAADD9" w14:textId="77777777" w:rsidR="005E448A" w:rsidRDefault="005E448A" w:rsidP="005E448A">
      <w:r>
        <w:t>#省略形</w:t>
      </w:r>
    </w:p>
    <w:p w14:paraId="641C4143" w14:textId="77777777" w:rsidR="005E448A" w:rsidRDefault="005E448A" w:rsidP="005E448A">
      <w:r>
        <w:t>truthTable(dff,outcome=~SURV,complete=FALSE,incl.cut=0.6, show.cases=TRUE)</w:t>
      </w:r>
    </w:p>
    <w:p w14:paraId="2B00829B" w14:textId="77777777" w:rsidR="005E448A" w:rsidRDefault="005E448A" w:rsidP="005E448A">
      <w:r>
        <w:t>#真理表をTTBNFCに格納</w:t>
      </w:r>
    </w:p>
    <w:p w14:paraId="4D9F30ED" w14:textId="77777777" w:rsidR="005E448A" w:rsidRDefault="005E448A" w:rsidP="005E448A">
      <w:r>
        <w:t>TTBFNC&lt;-truthTable(dff,outcome=~SURV,incl.cut=0.6,complete=TRUE, show.cases=TRUE)</w:t>
      </w:r>
    </w:p>
    <w:p w14:paraId="6F24CBE9" w14:textId="77777777" w:rsidR="005E448A" w:rsidRDefault="005E448A" w:rsidP="005E448A"/>
    <w:p w14:paraId="71AFA559" w14:textId="77777777" w:rsidR="005E448A" w:rsidRDefault="005E448A" w:rsidP="005E448A">
      <w:r>
        <w:t>minimize(TTBFNC,include="?", incl.cut=0.6,details = TRUE)</w:t>
      </w:r>
    </w:p>
    <w:p w14:paraId="7A674356" w14:textId="77777777" w:rsidR="005E448A" w:rsidRDefault="005E448A" w:rsidP="005E448A">
      <w:r>
        <w:t>minimize(TTBFNC, incl.cut=0.6,details = TRUE)</w:t>
      </w:r>
    </w:p>
    <w:p w14:paraId="668F2BC2" w14:textId="77777777" w:rsidR="005E448A" w:rsidRDefault="005E448A" w:rsidP="005E448A">
      <w:r>
        <w:t>minimize(TTBFNC,incl.cut=0.6,details=TRUE)$PIchart</w:t>
      </w:r>
    </w:p>
    <w:p w14:paraId="1D8E9283" w14:textId="77777777" w:rsidR="005E448A" w:rsidRDefault="005E448A" w:rsidP="005E448A">
      <w:r>
        <w:t>superSubset(dff,outcome=~SURV,incl.cut=0.6,cov.cut=0.5)</w:t>
      </w:r>
    </w:p>
    <w:p w14:paraId="019767B0" w14:textId="77777777" w:rsidR="005E448A" w:rsidRDefault="005E448A" w:rsidP="005E448A">
      <w:r>
        <w:t>SSFN&lt;-superSubset(dff,outcome=~SURV,incl.cut=0.8,cov.cut=0.5)</w:t>
      </w:r>
    </w:p>
    <w:p w14:paraId="287171FA" w14:textId="77777777" w:rsidR="005E448A" w:rsidRDefault="005E448A" w:rsidP="005E448A"/>
    <w:p w14:paraId="232E4FA7" w14:textId="77777777" w:rsidR="005E448A" w:rsidRDefault="005E448A" w:rsidP="005E448A">
      <w:r>
        <w:t>#2要因の組み合わせについて検討する。</w:t>
      </w:r>
    </w:p>
    <w:p w14:paraId="42B271C1" w14:textId="77777777" w:rsidR="005E448A" w:rsidRDefault="005E448A" w:rsidP="005E448A">
      <w:r>
        <w:t>#DEV,URB</w:t>
      </w:r>
    </w:p>
    <w:p w14:paraId="52C2BE29" w14:textId="77777777" w:rsidR="005E448A" w:rsidRDefault="005E448A" w:rsidP="005E448A">
      <w:r>
        <w:t>truthTable(dff, outcome = "~SURV", conditions = "DEV,URB", incl.cut = 0.8, n.cut = 1, pri.cut = 0,</w:t>
      </w:r>
    </w:p>
    <w:p w14:paraId="1406002A" w14:textId="77777777" w:rsidR="005E448A" w:rsidRDefault="005E448A" w:rsidP="005E448A">
      <w:r>
        <w:t xml:space="preserve">           exclude = NULL, complete = FALSE, show.cases=TRUE)</w:t>
      </w:r>
    </w:p>
    <w:p w14:paraId="454119DC" w14:textId="77777777" w:rsidR="005E448A" w:rsidRDefault="005E448A" w:rsidP="005E448A">
      <w:r>
        <w:t>TTBFNC1&lt;-truthTable(dff, outcome = "~SURV", conditions = "DEV,URB", incl.cut = 0.6, n.cut = 1, pri.cut = 0,</w:t>
      </w:r>
    </w:p>
    <w:p w14:paraId="6D89D526" w14:textId="77777777" w:rsidR="005E448A" w:rsidRDefault="005E448A" w:rsidP="005E448A">
      <w:r>
        <w:t xml:space="preserve">                    exclude = NULL, complete = TRUE, show.cases=TRUE)</w:t>
      </w:r>
    </w:p>
    <w:p w14:paraId="5BC316E7" w14:textId="77777777" w:rsidR="005E448A" w:rsidRDefault="005E448A" w:rsidP="005E448A">
      <w:r>
        <w:t>minimize(TTBFNC1,include="?", details = TRUE)</w:t>
      </w:r>
    </w:p>
    <w:p w14:paraId="66527EBF" w14:textId="77777777" w:rsidR="005E448A" w:rsidRDefault="005E448A" w:rsidP="005E448A">
      <w:r>
        <w:t>minimize(TTBFNC1, details = TRUE)</w:t>
      </w:r>
    </w:p>
    <w:p w14:paraId="05D555A2" w14:textId="77777777" w:rsidR="005E448A" w:rsidRDefault="005E448A" w:rsidP="005E448A">
      <w:r>
        <w:t>minimize(TTBFNC1,details=TRUE)$PIchart</w:t>
      </w:r>
    </w:p>
    <w:p w14:paraId="6442DF12" w14:textId="77777777" w:rsidR="005E448A" w:rsidRDefault="005E448A" w:rsidP="005E448A">
      <w:r>
        <w:t>superSubset(dff, outcome=~SURV, incl.cut=0.6, conditions="DEV,URB")</w:t>
      </w:r>
    </w:p>
    <w:p w14:paraId="7474B0B8" w14:textId="77777777" w:rsidR="005E448A" w:rsidRDefault="005E448A" w:rsidP="005E448A"/>
    <w:p w14:paraId="3BAC745C" w14:textId="77777777" w:rsidR="005E448A" w:rsidRDefault="005E448A" w:rsidP="005E448A">
      <w:r>
        <w:t>#DEV,LIT</w:t>
      </w:r>
    </w:p>
    <w:p w14:paraId="61F8CE74" w14:textId="77777777" w:rsidR="005E448A" w:rsidRDefault="005E448A" w:rsidP="005E448A">
      <w:r>
        <w:t>truthTable(dff, outcome = "~SURV", conditions = "DEV,LIT", incl.cut = 0.6, n.cut = 1, pri.cut = 0,</w:t>
      </w:r>
    </w:p>
    <w:p w14:paraId="21151A99" w14:textId="77777777" w:rsidR="005E448A" w:rsidRDefault="005E448A" w:rsidP="005E448A">
      <w:r>
        <w:t xml:space="preserve">           exclude = NULL, complete = FALSE, show.cases=TRUE)</w:t>
      </w:r>
    </w:p>
    <w:p w14:paraId="41AA2CFC" w14:textId="77777777" w:rsidR="005E448A" w:rsidRDefault="005E448A" w:rsidP="005E448A">
      <w:r>
        <w:t>TTBFNC2&lt;-truthTable(dff, outcome = "~SURV", conditions = "DEV,LIT", incl.cut = 0.6, n.cut = 1, pri.cut = 0,</w:t>
      </w:r>
    </w:p>
    <w:p w14:paraId="388C8B60" w14:textId="77777777" w:rsidR="005E448A" w:rsidRDefault="005E448A" w:rsidP="005E448A">
      <w:r>
        <w:t xml:space="preserve">                    exclude = NULL, complete = TRUE, show.cases=TRUE)</w:t>
      </w:r>
    </w:p>
    <w:p w14:paraId="02CBB4D3" w14:textId="77777777" w:rsidR="005E448A" w:rsidRDefault="005E448A" w:rsidP="005E448A">
      <w:r>
        <w:t>minimize(TTBFNC2,include="?", details = TRUE)</w:t>
      </w:r>
    </w:p>
    <w:p w14:paraId="5BE4B90D" w14:textId="77777777" w:rsidR="005E448A" w:rsidRDefault="005E448A" w:rsidP="005E448A">
      <w:r>
        <w:t>minimize(TTBFNC2, details = TRUE)</w:t>
      </w:r>
    </w:p>
    <w:p w14:paraId="709BFC9E" w14:textId="77777777" w:rsidR="005E448A" w:rsidRDefault="005E448A" w:rsidP="005E448A">
      <w:r>
        <w:t>minimize(TTBFNC2,details=TRUE)$PIchart</w:t>
      </w:r>
    </w:p>
    <w:p w14:paraId="2B372286" w14:textId="77777777" w:rsidR="005E448A" w:rsidRDefault="005E448A" w:rsidP="005E448A">
      <w:r>
        <w:t>superSubset(dff, outcome=~SURV, conditions="DEV,LIT", incl.cut=0.6, conditions="DEV,URB")</w:t>
      </w:r>
    </w:p>
    <w:p w14:paraId="7D344285" w14:textId="77777777" w:rsidR="005E448A" w:rsidRDefault="005E448A" w:rsidP="005E448A"/>
    <w:p w14:paraId="58E8F255" w14:textId="77777777" w:rsidR="005E448A" w:rsidRDefault="005E448A" w:rsidP="005E448A"/>
    <w:p w14:paraId="7BA59731" w14:textId="77777777" w:rsidR="005E448A" w:rsidRDefault="005E448A" w:rsidP="005E448A">
      <w:r>
        <w:t>#DEV,IND</w:t>
      </w:r>
    </w:p>
    <w:p w14:paraId="1AA63DB8" w14:textId="77777777" w:rsidR="005E448A" w:rsidRDefault="005E448A" w:rsidP="005E448A">
      <w:r>
        <w:t xml:space="preserve">truthTable(dff, outcome = "~SURV", conditions = "DEV,IND", incl.cut =0.6, n.cut = 1, </w:t>
      </w:r>
      <w:r>
        <w:lastRenderedPageBreak/>
        <w:t>pri.cut = 0,</w:t>
      </w:r>
    </w:p>
    <w:p w14:paraId="769A8CB0" w14:textId="77777777" w:rsidR="005E448A" w:rsidRDefault="005E448A" w:rsidP="005E448A">
      <w:r>
        <w:t xml:space="preserve">           exclude = NULL, complete = FALSE, show.cases=TRUE)</w:t>
      </w:r>
    </w:p>
    <w:p w14:paraId="22143BC4" w14:textId="77777777" w:rsidR="005E448A" w:rsidRDefault="005E448A" w:rsidP="005E448A">
      <w:r>
        <w:t>TTBFNC3&lt;-truthTable(dff, outcome = "~SURV", conditions = "DEV,IND", incl.cut = 0.6, n.cut = 1, pri.cut = 0,</w:t>
      </w:r>
    </w:p>
    <w:p w14:paraId="7D45A38B" w14:textId="77777777" w:rsidR="005E448A" w:rsidRDefault="005E448A" w:rsidP="005E448A">
      <w:r>
        <w:t xml:space="preserve">                    exclude = NULL, complete = FALSE, show.cases=TRUE)</w:t>
      </w:r>
    </w:p>
    <w:p w14:paraId="73A0076D" w14:textId="77777777" w:rsidR="005E448A" w:rsidRDefault="005E448A" w:rsidP="005E448A">
      <w:r>
        <w:t>minimize(TTBFNC3,include="?",incl.cut=0.8,details = TRUE)</w:t>
      </w:r>
    </w:p>
    <w:p w14:paraId="5D49CB38" w14:textId="77777777" w:rsidR="005E448A" w:rsidRDefault="005E448A" w:rsidP="005E448A">
      <w:r>
        <w:t>minimize(TTBFNC3,incl.cut=0.8,include="?", details = TRUE)</w:t>
      </w:r>
    </w:p>
    <w:p w14:paraId="73060F76" w14:textId="77777777" w:rsidR="005E448A" w:rsidRDefault="005E448A" w:rsidP="005E448A">
      <w:r>
        <w:t>minimize(TTBFNC3,incl.cut=0.8,details=TRUE)$PIchart</w:t>
      </w:r>
    </w:p>
    <w:p w14:paraId="4A8C2631" w14:textId="77777777" w:rsidR="005E448A" w:rsidRDefault="005E448A" w:rsidP="005E448A">
      <w:r>
        <w:t>superSubset(dff, outcome=~SURV, conditions="DEV,IND", incl.cut=0.6, conditions="DEV,URB")</w:t>
      </w:r>
    </w:p>
    <w:p w14:paraId="7DA1F73F" w14:textId="77777777" w:rsidR="005E448A" w:rsidRDefault="005E448A" w:rsidP="005E448A"/>
    <w:p w14:paraId="499716BC" w14:textId="77777777" w:rsidR="005E448A" w:rsidRDefault="005E448A" w:rsidP="005E448A"/>
    <w:p w14:paraId="44500509" w14:textId="77777777" w:rsidR="005E448A" w:rsidRDefault="005E448A" w:rsidP="005E448A">
      <w:r>
        <w:t>#DEV,STB</w:t>
      </w:r>
    </w:p>
    <w:p w14:paraId="4CDE02D6" w14:textId="77777777" w:rsidR="005E448A" w:rsidRDefault="005E448A" w:rsidP="005E448A">
      <w:r>
        <w:t>truthTable(dff, outcome = "~SURV", conditions = "DEV,STB", incl.cut = 0.6, n.cut = 1, pri.cut = 0,</w:t>
      </w:r>
    </w:p>
    <w:p w14:paraId="7C1F9A0A" w14:textId="77777777" w:rsidR="005E448A" w:rsidRDefault="005E448A" w:rsidP="005E448A">
      <w:r>
        <w:t xml:space="preserve">           exclude = NULL, complete = FALSE, show.cases=TRUE)</w:t>
      </w:r>
    </w:p>
    <w:p w14:paraId="63656AB7" w14:textId="77777777" w:rsidR="005E448A" w:rsidRDefault="005E448A" w:rsidP="005E448A">
      <w:r>
        <w:t>TTBFNC4&lt;-truthTable(dff, outcome = "~SURV", conditions ="DEV,STB", complete=TRUE,show.cases=TRUE)</w:t>
      </w:r>
    </w:p>
    <w:p w14:paraId="44BBDCB3" w14:textId="77777777" w:rsidR="005E448A" w:rsidRDefault="005E448A" w:rsidP="005E448A"/>
    <w:p w14:paraId="760EA048" w14:textId="77777777" w:rsidR="005E448A" w:rsidRDefault="005E448A" w:rsidP="005E448A">
      <w:r>
        <w:t>minimize(TTBFNC4,include="?", incl.cut=0.5,details = TRUE)</w:t>
      </w:r>
    </w:p>
    <w:p w14:paraId="2A27E185" w14:textId="77777777" w:rsidR="005E448A" w:rsidRDefault="005E448A" w:rsidP="005E448A">
      <w:r>
        <w:t>minimize(TTBFNC4, incl.cut= 0.5,details = TRUE)</w:t>
      </w:r>
    </w:p>
    <w:p w14:paraId="57036C6E" w14:textId="77777777" w:rsidR="005E448A" w:rsidRDefault="005E448A" w:rsidP="005E448A">
      <w:r>
        <w:t>minimize(TTBFNC4,incl.cut=0.5,details=TRUE)$PIchart</w:t>
      </w:r>
    </w:p>
    <w:p w14:paraId="39638BE2" w14:textId="77777777" w:rsidR="005E448A" w:rsidRDefault="005E448A" w:rsidP="005E448A">
      <w:r>
        <w:t>superSubset(dff, outcome=~SURV, conditions="DEV,STB", incl.cut=0.6)</w:t>
      </w:r>
    </w:p>
    <w:p w14:paraId="3AFA215D" w14:textId="77777777" w:rsidR="005E448A" w:rsidRDefault="005E448A" w:rsidP="005E448A"/>
    <w:p w14:paraId="28DEB278" w14:textId="77777777" w:rsidR="005E448A" w:rsidRDefault="005E448A" w:rsidP="005E448A">
      <w:r>
        <w:t>#URB,LIT</w:t>
      </w:r>
    </w:p>
    <w:p w14:paraId="02717C97" w14:textId="77777777" w:rsidR="005E448A" w:rsidRDefault="005E448A" w:rsidP="005E448A">
      <w:r>
        <w:t>truthTable(dff, outcome = "~SURV", conditions = "URB,LIT", incl.cut = 0.6, n.cut = 1, pri.cut = 0,</w:t>
      </w:r>
    </w:p>
    <w:p w14:paraId="56C55BE9" w14:textId="77777777" w:rsidR="005E448A" w:rsidRDefault="005E448A" w:rsidP="005E448A">
      <w:r>
        <w:t xml:space="preserve">           exclude = NULL, complete = FALSE, show.cases=TRUE)</w:t>
      </w:r>
    </w:p>
    <w:p w14:paraId="6C63D62E" w14:textId="77777777" w:rsidR="005E448A" w:rsidRDefault="005E448A" w:rsidP="005E448A">
      <w:r>
        <w:t>TTBFNC5&lt;-truthTable(dff, outcome = "~SURV", conditions = "URB,LIT", incl.cut = 0.6, n.cut = 1, pri.cut = 0,</w:t>
      </w:r>
    </w:p>
    <w:p w14:paraId="4D1CA011" w14:textId="77777777" w:rsidR="005E448A" w:rsidRDefault="005E448A" w:rsidP="005E448A">
      <w:r>
        <w:t xml:space="preserve">                    exclude = NULL, complete = TRUE, show.cases=TRUE)</w:t>
      </w:r>
    </w:p>
    <w:p w14:paraId="5E3581AB" w14:textId="77777777" w:rsidR="005E448A" w:rsidRDefault="005E448A" w:rsidP="005E448A">
      <w:r>
        <w:t>minimize(TTBFNC5,include="?", incl.cut=0.6,details = TRUE)</w:t>
      </w:r>
    </w:p>
    <w:p w14:paraId="45BC60A0" w14:textId="77777777" w:rsidR="005E448A" w:rsidRDefault="005E448A" w:rsidP="005E448A">
      <w:r>
        <w:t>minimize(TTBFNC5, incl.cut= 0.6,details = TRUE)</w:t>
      </w:r>
    </w:p>
    <w:p w14:paraId="66D3BC5B" w14:textId="77777777" w:rsidR="005E448A" w:rsidRDefault="005E448A" w:rsidP="005E448A">
      <w:r>
        <w:t>minimize(TTBFNC5,incl.cut=0.6,details=TRUE)$PIchart</w:t>
      </w:r>
    </w:p>
    <w:p w14:paraId="63EDCDEA" w14:textId="77777777" w:rsidR="005E448A" w:rsidRDefault="005E448A" w:rsidP="005E448A">
      <w:r>
        <w:t>superSubset(dff, outcome=~SURV, conditions="URB,LIT", incl.cut = 0.6)</w:t>
      </w:r>
    </w:p>
    <w:p w14:paraId="35018890" w14:textId="77777777" w:rsidR="005E448A" w:rsidRDefault="005E448A" w:rsidP="005E448A"/>
    <w:p w14:paraId="16E0CE23" w14:textId="77777777" w:rsidR="005E448A" w:rsidRDefault="005E448A" w:rsidP="005E448A">
      <w:r>
        <w:lastRenderedPageBreak/>
        <w:t>#URB,IND</w:t>
      </w:r>
    </w:p>
    <w:p w14:paraId="4950D5AD" w14:textId="77777777" w:rsidR="005E448A" w:rsidRDefault="005E448A" w:rsidP="005E448A">
      <w:r>
        <w:t>truthTable(dff, outcome = "~SURV", conditions = "URB,IND", incl.cut = 0.6, n.cut = 1, pri.cut = 0,</w:t>
      </w:r>
    </w:p>
    <w:p w14:paraId="3D223A32" w14:textId="77777777" w:rsidR="005E448A" w:rsidRDefault="005E448A" w:rsidP="005E448A">
      <w:r>
        <w:t xml:space="preserve">           exclude = NULL, complete = FALSE, show.cases=TRUE)</w:t>
      </w:r>
    </w:p>
    <w:p w14:paraId="651F5CAA" w14:textId="77777777" w:rsidR="005E448A" w:rsidRDefault="005E448A" w:rsidP="005E448A">
      <w:r>
        <w:t>TTBFNC6&lt;-truthTable(dff, outcome = "~SURV", conditions = "URB,IND", incl.cut = 0.6, n.cut = 1, pri.cut = 0,</w:t>
      </w:r>
    </w:p>
    <w:p w14:paraId="7F32D10D" w14:textId="77777777" w:rsidR="005E448A" w:rsidRDefault="005E448A" w:rsidP="005E448A">
      <w:r>
        <w:t xml:space="preserve">                    exclude = NULL, complete = TRUE, show.cases=TRUE)</w:t>
      </w:r>
    </w:p>
    <w:p w14:paraId="5B8AE41F" w14:textId="77777777" w:rsidR="005E448A" w:rsidRDefault="005E448A" w:rsidP="005E448A">
      <w:r>
        <w:t>minimize(TTBFNC6,include="?", incl.cut=0.6,details = TRUE)</w:t>
      </w:r>
    </w:p>
    <w:p w14:paraId="7A5E5199" w14:textId="77777777" w:rsidR="005E448A" w:rsidRDefault="005E448A" w:rsidP="005E448A">
      <w:r>
        <w:t>minimize(TTBFNC6, incl.cut= 0.6,details = TRUE)</w:t>
      </w:r>
    </w:p>
    <w:p w14:paraId="0F6D60B5" w14:textId="77777777" w:rsidR="005E448A" w:rsidRDefault="005E448A" w:rsidP="005E448A">
      <w:r>
        <w:t>minimize(TTBFNC6,incl.cut=0.6,details=TRUE)$PIchart</w:t>
      </w:r>
    </w:p>
    <w:p w14:paraId="7223B89F" w14:textId="77777777" w:rsidR="005E448A" w:rsidRDefault="005E448A" w:rsidP="005E448A">
      <w:r>
        <w:t>superSubset(dff, outcome=~SURV, conditions="URB,IND", incl.cut = 0.6)</w:t>
      </w:r>
    </w:p>
    <w:p w14:paraId="5F6EA6CB" w14:textId="77777777" w:rsidR="005E448A" w:rsidRDefault="005E448A" w:rsidP="005E448A"/>
    <w:p w14:paraId="33019D7A" w14:textId="77777777" w:rsidR="005E448A" w:rsidRDefault="005E448A" w:rsidP="005E448A">
      <w:r>
        <w:t>#URB,STB</w:t>
      </w:r>
    </w:p>
    <w:p w14:paraId="60032217" w14:textId="77777777" w:rsidR="005E448A" w:rsidRDefault="005E448A" w:rsidP="005E448A">
      <w:r>
        <w:t>truthTable(dff, outcome = "~SURV", conditions = "URB,STB", incl.cut = 0.6, n.cut = 1, pri.cut = 0,</w:t>
      </w:r>
    </w:p>
    <w:p w14:paraId="733FC536" w14:textId="77777777" w:rsidR="005E448A" w:rsidRDefault="005E448A" w:rsidP="005E448A">
      <w:r>
        <w:t xml:space="preserve">           exclude = NULL, complete = FALSE, show.cases=TRUE)</w:t>
      </w:r>
    </w:p>
    <w:p w14:paraId="707DA84B" w14:textId="77777777" w:rsidR="005E448A" w:rsidRDefault="005E448A" w:rsidP="005E448A">
      <w:r>
        <w:t>TTBFNC7&lt;-truthTable(dff, outcome = "~SURV", conditions = "URB,STB", incl.cut = 0.6, n.cut = 1, pri.cut = 0,</w:t>
      </w:r>
    </w:p>
    <w:p w14:paraId="1FAE32DE" w14:textId="77777777" w:rsidR="005E448A" w:rsidRDefault="005E448A" w:rsidP="005E448A">
      <w:r>
        <w:t xml:space="preserve">                    exclude = NULL, complete = TRUE, show.cases=TRUE)</w:t>
      </w:r>
    </w:p>
    <w:p w14:paraId="78E23E98" w14:textId="77777777" w:rsidR="005E448A" w:rsidRDefault="005E448A" w:rsidP="005E448A">
      <w:r>
        <w:t>minimize(TTBFNC7,include="?", incl.cut=0.6,details = TRUE)</w:t>
      </w:r>
    </w:p>
    <w:p w14:paraId="1A884628" w14:textId="77777777" w:rsidR="005E448A" w:rsidRDefault="005E448A" w:rsidP="005E448A">
      <w:r>
        <w:t>minimize(TTBFNC7, incl.cut= 0.6,details = TRUE)</w:t>
      </w:r>
    </w:p>
    <w:p w14:paraId="78F82699" w14:textId="77777777" w:rsidR="005E448A" w:rsidRDefault="005E448A" w:rsidP="005E448A">
      <w:r>
        <w:t>minimize(TTBFNC7,incl.cut=0.6,details=TRUE)$PIchart</w:t>
      </w:r>
    </w:p>
    <w:p w14:paraId="62EDB304" w14:textId="77777777" w:rsidR="005E448A" w:rsidRDefault="005E448A" w:rsidP="005E448A">
      <w:r>
        <w:t>superSubset(dff, outcome=~SURV, conditions="URB,STB", incl.cut = 0.6)</w:t>
      </w:r>
    </w:p>
    <w:p w14:paraId="53F98EF9" w14:textId="77777777" w:rsidR="005E448A" w:rsidRDefault="005E448A" w:rsidP="005E448A"/>
    <w:p w14:paraId="27EEBD3A" w14:textId="77777777" w:rsidR="005E448A" w:rsidRDefault="005E448A" w:rsidP="005E448A">
      <w:r>
        <w:t>#LIT,IND</w:t>
      </w:r>
    </w:p>
    <w:p w14:paraId="0CDE1A96" w14:textId="77777777" w:rsidR="005E448A" w:rsidRDefault="005E448A" w:rsidP="005E448A">
      <w:r>
        <w:t>truthTable(dff, outcome = "~SURV", conditions = "LIT,IND", incl.cut = 0.6, n.cut = 1, pri.cut = 0,</w:t>
      </w:r>
    </w:p>
    <w:p w14:paraId="3FAEAF07" w14:textId="77777777" w:rsidR="005E448A" w:rsidRDefault="005E448A" w:rsidP="005E448A">
      <w:r>
        <w:t xml:space="preserve">           exclude = NULL, complete = FALSE, show.cases=TRUE)</w:t>
      </w:r>
    </w:p>
    <w:p w14:paraId="2B7D84C6" w14:textId="77777777" w:rsidR="005E448A" w:rsidRDefault="005E448A" w:rsidP="005E448A">
      <w:r>
        <w:t>TTBFNC8&lt;-truthTable(dff, outcome = "~SURV", conditions = "LIT,IND", incl.cut = 0.6, n.cut = 1, pri.cut = 0,</w:t>
      </w:r>
    </w:p>
    <w:p w14:paraId="095B629F" w14:textId="77777777" w:rsidR="005E448A" w:rsidRDefault="005E448A" w:rsidP="005E448A">
      <w:r>
        <w:t xml:space="preserve">                    exclude = NULL, complete = TRUE, show.cases=TRUE)</w:t>
      </w:r>
    </w:p>
    <w:p w14:paraId="11E31434" w14:textId="77777777" w:rsidR="005E448A" w:rsidRDefault="005E448A" w:rsidP="005E448A">
      <w:r>
        <w:t>minimize(TTBFNC8,include="?", incl.cut=0.6,details = TRUE)</w:t>
      </w:r>
    </w:p>
    <w:p w14:paraId="4F8AC956" w14:textId="77777777" w:rsidR="005E448A" w:rsidRDefault="005E448A" w:rsidP="005E448A">
      <w:r>
        <w:t>minimize(TTBFNC8, incl.cut= 0.6,details = TRUE)</w:t>
      </w:r>
    </w:p>
    <w:p w14:paraId="1A5AB5CC" w14:textId="77777777" w:rsidR="005E448A" w:rsidRDefault="005E448A" w:rsidP="005E448A">
      <w:r>
        <w:t>minimize(TTBFNC8,incl.cut=0.6,details=TRUE)$PIchart</w:t>
      </w:r>
    </w:p>
    <w:p w14:paraId="24FD0683" w14:textId="77777777" w:rsidR="005E448A" w:rsidRDefault="005E448A" w:rsidP="005E448A">
      <w:r>
        <w:t>superSubset(dff, outcome=~SURV, conditions="LIT,IND", incl.cut = 0.6)</w:t>
      </w:r>
    </w:p>
    <w:p w14:paraId="19EF9A4C" w14:textId="77777777" w:rsidR="005E448A" w:rsidRDefault="005E448A" w:rsidP="005E448A"/>
    <w:p w14:paraId="17FF0CC2" w14:textId="77777777" w:rsidR="005E448A" w:rsidRDefault="005E448A" w:rsidP="005E448A">
      <w:r>
        <w:lastRenderedPageBreak/>
        <w:t>#LIT,STB</w:t>
      </w:r>
    </w:p>
    <w:p w14:paraId="2E993C54" w14:textId="77777777" w:rsidR="005E448A" w:rsidRDefault="005E448A" w:rsidP="005E448A">
      <w:r>
        <w:t>truthTable(dff, outcome = "~SURV", conditions = "LIT,STB", incl.cut = 0.6, n.cut = 1, pri.cut = 0,</w:t>
      </w:r>
    </w:p>
    <w:p w14:paraId="47AC31CA" w14:textId="77777777" w:rsidR="005E448A" w:rsidRDefault="005E448A" w:rsidP="005E448A">
      <w:r>
        <w:t xml:space="preserve">           exclude = NULL, complete = FALSE, show.cases=TRUE)</w:t>
      </w:r>
    </w:p>
    <w:p w14:paraId="33FEF2F7" w14:textId="77777777" w:rsidR="005E448A" w:rsidRDefault="005E448A" w:rsidP="005E448A">
      <w:r>
        <w:t>TTBFNC9&lt;-truthTable(dff, outcome = "~SURV", conditions = "LIT,STB", incl.cut = 0.6, n.cut = 1, pri.cut = 0,</w:t>
      </w:r>
    </w:p>
    <w:p w14:paraId="56BBCCBD" w14:textId="77777777" w:rsidR="005E448A" w:rsidRDefault="005E448A" w:rsidP="005E448A">
      <w:r>
        <w:t xml:space="preserve">                    exclude = NULL, complete = TRUE, show.cases=TRUE)</w:t>
      </w:r>
    </w:p>
    <w:p w14:paraId="7DAA54C9" w14:textId="77777777" w:rsidR="005E448A" w:rsidRDefault="005E448A" w:rsidP="005E448A">
      <w:r>
        <w:t>minimize(TTBFNC9,include="?", incl.cut=0.6,details = TRUE)</w:t>
      </w:r>
    </w:p>
    <w:p w14:paraId="0A8392F7" w14:textId="77777777" w:rsidR="005E448A" w:rsidRDefault="005E448A" w:rsidP="005E448A">
      <w:r>
        <w:t>minimize(TTBFNC9, incl.cut= 0.6,details = TRUE)</w:t>
      </w:r>
    </w:p>
    <w:p w14:paraId="74A9CF97" w14:textId="77777777" w:rsidR="005E448A" w:rsidRDefault="005E448A" w:rsidP="005E448A">
      <w:r>
        <w:t>minimize(TTBFNC9,incl.cut=0.6,details=TRUE)$PIchart</w:t>
      </w:r>
    </w:p>
    <w:p w14:paraId="318DC719" w14:textId="77777777" w:rsidR="005E448A" w:rsidRDefault="005E448A" w:rsidP="005E448A">
      <w:r>
        <w:t>superSubset(dff, outcome=~SURV, conditions="LIT,STB", incl.cut = 0.6)</w:t>
      </w:r>
    </w:p>
    <w:p w14:paraId="271BCBA5" w14:textId="77777777" w:rsidR="005E448A" w:rsidRDefault="005E448A" w:rsidP="005E448A"/>
    <w:p w14:paraId="7060504E" w14:textId="77777777" w:rsidR="005E448A" w:rsidRDefault="005E448A" w:rsidP="005E448A">
      <w:r>
        <w:t>#IND,STB</w:t>
      </w:r>
    </w:p>
    <w:p w14:paraId="39F5B899" w14:textId="77777777" w:rsidR="005E448A" w:rsidRDefault="005E448A" w:rsidP="005E448A">
      <w:r>
        <w:t>truthTable(dff, outcome = "~SURV", conditions = "IND,STB", incl.cut = 0.6, n.cut = 1, pri.cut = 0,</w:t>
      </w:r>
    </w:p>
    <w:p w14:paraId="22B78D97" w14:textId="77777777" w:rsidR="005E448A" w:rsidRDefault="005E448A" w:rsidP="005E448A">
      <w:r>
        <w:t xml:space="preserve">           exclude = NULL, complete = FALSE, show.cases=TRUE)</w:t>
      </w:r>
    </w:p>
    <w:p w14:paraId="76BFA2AF" w14:textId="77777777" w:rsidR="005E448A" w:rsidRDefault="005E448A" w:rsidP="005E448A">
      <w:r>
        <w:t>TTBFNC10&lt;-truthTable(dff, outcome = "~SURV", conditions = "IND,STB", incl.cut = 0.6, n.cut = 1, pri.cut = 0,</w:t>
      </w:r>
    </w:p>
    <w:p w14:paraId="30D102B2" w14:textId="77777777" w:rsidR="005E448A" w:rsidRDefault="005E448A" w:rsidP="005E448A">
      <w:r>
        <w:t xml:space="preserve">                     exclude = NULL, complete = TRUE, show.cases=TRUE)</w:t>
      </w:r>
    </w:p>
    <w:p w14:paraId="5D612886" w14:textId="77777777" w:rsidR="005E448A" w:rsidRDefault="005E448A" w:rsidP="005E448A">
      <w:r>
        <w:t>minimize(TTBFNC10,include="?", incl.cut=0.6,details = TRUE)</w:t>
      </w:r>
    </w:p>
    <w:p w14:paraId="735C8FEB" w14:textId="77777777" w:rsidR="005E448A" w:rsidRDefault="005E448A" w:rsidP="005E448A">
      <w:r>
        <w:t>minimize(TTBFNC10, incl.cut= 0.6,details = TRUE)</w:t>
      </w:r>
    </w:p>
    <w:p w14:paraId="410A1226" w14:textId="77777777" w:rsidR="005E448A" w:rsidRDefault="005E448A" w:rsidP="005E448A">
      <w:r>
        <w:t>minimize(TTBFNC10,incl.cut=0.6,details=TRUE)$PIchart</w:t>
      </w:r>
    </w:p>
    <w:p w14:paraId="3A67054F" w14:textId="77777777" w:rsidR="005E448A" w:rsidRDefault="005E448A" w:rsidP="005E448A">
      <w:r>
        <w:t>superSubset(dff, outcome=~SURV, conditions="IND,STB", incl.cut = 0.6)</w:t>
      </w:r>
    </w:p>
    <w:p w14:paraId="1D4388CF" w14:textId="77777777" w:rsidR="005E448A" w:rsidRDefault="005E448A" w:rsidP="005E448A"/>
    <w:p w14:paraId="42E43043" w14:textId="77777777" w:rsidR="005E448A" w:rsidRDefault="005E448A" w:rsidP="005E448A"/>
    <w:p w14:paraId="471C439F" w14:textId="77777777" w:rsidR="005E448A" w:rsidRDefault="005E448A" w:rsidP="005E448A">
      <w:r>
        <w:t>#3条件（DEV,LIT,STB）について、検討する。</w:t>
      </w:r>
    </w:p>
    <w:p w14:paraId="225AF6F7" w14:textId="77777777" w:rsidR="005E448A" w:rsidRDefault="005E448A" w:rsidP="005E448A">
      <w:r>
        <w:t>#DEV,LIT,STB</w:t>
      </w:r>
    </w:p>
    <w:p w14:paraId="16C13128" w14:textId="77777777" w:rsidR="005E448A" w:rsidRDefault="005E448A" w:rsidP="005E448A">
      <w:r>
        <w:t>truthTable(dff, outcome = "~SURV", conditions = "DEV,LIT,STB", incl.cut = 0.6, n.cut = 1, pri.cut = 0,</w:t>
      </w:r>
    </w:p>
    <w:p w14:paraId="0C8793B1" w14:textId="77777777" w:rsidR="005E448A" w:rsidRDefault="005E448A" w:rsidP="005E448A">
      <w:r>
        <w:t xml:space="preserve">           exclude = NULL, complete = FALSE, show.cases=TRUE)</w:t>
      </w:r>
    </w:p>
    <w:p w14:paraId="48399DB4" w14:textId="77777777" w:rsidR="005E448A" w:rsidRDefault="005E448A" w:rsidP="005E448A">
      <w:r>
        <w:t>TTBFNC11&lt;-truthTable(dff, outcome = "~SURV", conditions = "DEV,LIT,STB", incl.cut = 0.6, n.cut = 1, pri.cut = 0,</w:t>
      </w:r>
    </w:p>
    <w:p w14:paraId="6563E944" w14:textId="77777777" w:rsidR="005E448A" w:rsidRDefault="005E448A" w:rsidP="005E448A">
      <w:r>
        <w:t xml:space="preserve">                     exclude = NULL, complete = TRUE, show.cases=TRUE)</w:t>
      </w:r>
    </w:p>
    <w:p w14:paraId="44F8BE9A" w14:textId="77777777" w:rsidR="005E448A" w:rsidRDefault="005E448A" w:rsidP="005E448A">
      <w:r>
        <w:t>minimize(TTBFNC11,include="?", incl.cut=0.6,details = TRUE)</w:t>
      </w:r>
    </w:p>
    <w:p w14:paraId="15B4FF2D" w14:textId="77777777" w:rsidR="005E448A" w:rsidRDefault="005E448A" w:rsidP="005E448A">
      <w:r>
        <w:t>minimize(TTBFNC11, incl.cut= 0.6,details = TRUE)</w:t>
      </w:r>
    </w:p>
    <w:p w14:paraId="5BAE2408" w14:textId="77777777" w:rsidR="005E448A" w:rsidRDefault="005E448A" w:rsidP="005E448A">
      <w:r>
        <w:t>minimize(TTBFNC11,incl.cut=0.6,details=TRUE)$PIchart</w:t>
      </w:r>
    </w:p>
    <w:p w14:paraId="1CCC0A34" w14:textId="42A93A12" w:rsidR="00A01051" w:rsidRDefault="005E448A" w:rsidP="005E448A">
      <w:r>
        <w:lastRenderedPageBreak/>
        <w:t>superSubset(dff, outcome=~SURV, conditions="DEV,LIT,STB", incl.cut = 0.6)</w:t>
      </w:r>
    </w:p>
    <w:sectPr w:rsidR="00A01051" w:rsidSect="005E448A">
      <w:pgSz w:w="11906" w:h="16838"/>
      <w:pgMar w:top="1985" w:right="1701" w:bottom="1701" w:left="1701" w:header="851" w:footer="992" w:gutter="0"/>
      <w:lnNumType w:countBy="1" w:restart="continuou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8A"/>
    <w:rsid w:val="00031C4B"/>
    <w:rsid w:val="002473BF"/>
    <w:rsid w:val="005E448A"/>
    <w:rsid w:val="00864115"/>
    <w:rsid w:val="00A01051"/>
    <w:rsid w:val="00CA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CD8B01"/>
  <w15:chartTrackingRefBased/>
  <w15:docId w15:val="{8D39FFF5-645B-450C-9943-F0C0553E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E448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E448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E448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E448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E448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E448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E448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E448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E448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448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E448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448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E448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448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448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448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448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448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448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4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48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E4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48A"/>
    <w:pPr>
      <w:spacing w:before="160" w:after="160"/>
      <w:jc w:val="center"/>
    </w:pPr>
    <w:rPr>
      <w:i/>
      <w:iCs/>
      <w:color w:val="404040" w:themeColor="text1" w:themeTint="BF"/>
    </w:rPr>
  </w:style>
  <w:style w:type="character" w:customStyle="1" w:styleId="a8">
    <w:name w:val="引用文 (文字)"/>
    <w:basedOn w:val="a0"/>
    <w:link w:val="a7"/>
    <w:uiPriority w:val="29"/>
    <w:rsid w:val="005E448A"/>
    <w:rPr>
      <w:i/>
      <w:iCs/>
      <w:color w:val="404040" w:themeColor="text1" w:themeTint="BF"/>
    </w:rPr>
  </w:style>
  <w:style w:type="paragraph" w:styleId="a9">
    <w:name w:val="List Paragraph"/>
    <w:basedOn w:val="a"/>
    <w:uiPriority w:val="34"/>
    <w:qFormat/>
    <w:rsid w:val="005E448A"/>
    <w:pPr>
      <w:ind w:left="720"/>
      <w:contextualSpacing/>
    </w:pPr>
  </w:style>
  <w:style w:type="character" w:styleId="21">
    <w:name w:val="Intense Emphasis"/>
    <w:basedOn w:val="a0"/>
    <w:uiPriority w:val="21"/>
    <w:qFormat/>
    <w:rsid w:val="005E448A"/>
    <w:rPr>
      <w:i/>
      <w:iCs/>
      <w:color w:val="2F5496" w:themeColor="accent1" w:themeShade="BF"/>
    </w:rPr>
  </w:style>
  <w:style w:type="paragraph" w:styleId="22">
    <w:name w:val="Intense Quote"/>
    <w:basedOn w:val="a"/>
    <w:next w:val="a"/>
    <w:link w:val="23"/>
    <w:uiPriority w:val="30"/>
    <w:qFormat/>
    <w:rsid w:val="005E4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5E448A"/>
    <w:rPr>
      <w:i/>
      <w:iCs/>
      <w:color w:val="2F5496" w:themeColor="accent1" w:themeShade="BF"/>
    </w:rPr>
  </w:style>
  <w:style w:type="character" w:styleId="24">
    <w:name w:val="Intense Reference"/>
    <w:basedOn w:val="a0"/>
    <w:uiPriority w:val="32"/>
    <w:qFormat/>
    <w:rsid w:val="005E448A"/>
    <w:rPr>
      <w:b/>
      <w:bCs/>
      <w:smallCaps/>
      <w:color w:val="2F5496" w:themeColor="accent1" w:themeShade="BF"/>
      <w:spacing w:val="5"/>
    </w:rPr>
  </w:style>
  <w:style w:type="character" w:styleId="aa">
    <w:name w:val="line number"/>
    <w:basedOn w:val="a0"/>
    <w:uiPriority w:val="99"/>
    <w:semiHidden/>
    <w:unhideWhenUsed/>
    <w:rsid w:val="005E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1820</Words>
  <Characters>10376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 黒倉</dc:creator>
  <cp:keywords/>
  <dc:description/>
  <cp:lastModifiedBy>寿 黒倉</cp:lastModifiedBy>
  <cp:revision>1</cp:revision>
  <dcterms:created xsi:type="dcterms:W3CDTF">2025-05-29T04:00:00Z</dcterms:created>
  <dcterms:modified xsi:type="dcterms:W3CDTF">2025-05-29T04:28:00Z</dcterms:modified>
</cp:coreProperties>
</file>